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F0F244" w14:textId="3369A75A" w:rsidR="008C55D7" w:rsidRPr="00FC02F2" w:rsidRDefault="000B278B" w:rsidP="00E250E1">
      <w:pPr>
        <w:rPr>
          <w:rFonts w:ascii="Arial" w:hAnsi="Arial" w:cs="Arial"/>
          <w:b/>
          <w:color w:val="002060"/>
          <w:sz w:val="24"/>
          <w:szCs w:val="24"/>
        </w:rPr>
      </w:pPr>
      <w:bookmarkStart w:id="0" w:name="_Hlk499637243"/>
      <w:r>
        <w:rPr>
          <w:noProof/>
          <w:lang w:eastAsia="fr-CA"/>
        </w:rPr>
        <w:drawing>
          <wp:inline distT="0" distB="0" distL="0" distR="0" wp14:anchorId="77460640" wp14:editId="546ACE4B">
            <wp:extent cx="2700655" cy="597535"/>
            <wp:effectExtent l="0" t="0" r="444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5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089518B0" w14:textId="77777777" w:rsidR="000B278B" w:rsidRDefault="000B278B" w:rsidP="00665ABD">
      <w:pPr>
        <w:spacing w:after="0"/>
        <w:jc w:val="center"/>
        <w:rPr>
          <w:rFonts w:ascii="Arial" w:eastAsia="Times New Roman" w:hAnsi="Arial" w:cs="Arial"/>
          <w:b/>
          <w:caps/>
          <w:color w:val="002060"/>
          <w:lang w:eastAsia="fr-FR"/>
        </w:rPr>
      </w:pPr>
    </w:p>
    <w:p w14:paraId="0E2AFAB5" w14:textId="5B73E7EB" w:rsidR="00D640DF" w:rsidRPr="00FC02F2" w:rsidRDefault="00C43EF6" w:rsidP="00665ABD">
      <w:pPr>
        <w:spacing w:after="0"/>
        <w:jc w:val="center"/>
        <w:rPr>
          <w:rFonts w:ascii="Arial" w:eastAsia="Times New Roman" w:hAnsi="Arial" w:cs="Arial"/>
          <w:b/>
          <w:caps/>
          <w:color w:val="002060"/>
          <w:lang w:eastAsia="fr-FR"/>
        </w:rPr>
      </w:pPr>
      <w:r w:rsidRPr="00FC02F2">
        <w:rPr>
          <w:rFonts w:ascii="Arial" w:eastAsia="Times New Roman" w:hAnsi="Arial" w:cs="Arial"/>
          <w:b/>
          <w:caps/>
          <w:color w:val="002060"/>
          <w:lang w:eastAsia="fr-FR"/>
        </w:rPr>
        <w:t>FORMULAIRE D’</w:t>
      </w:r>
      <w:r w:rsidR="00BC3BDB" w:rsidRPr="00FC02F2">
        <w:rPr>
          <w:rFonts w:ascii="Arial" w:eastAsia="Times New Roman" w:hAnsi="Arial" w:cs="Arial"/>
          <w:b/>
          <w:caps/>
          <w:color w:val="002060"/>
          <w:lang w:eastAsia="fr-FR"/>
        </w:rPr>
        <w:t>inscription</w:t>
      </w:r>
      <w:r w:rsidRPr="00FC02F2">
        <w:rPr>
          <w:rFonts w:ascii="Arial" w:eastAsia="Times New Roman" w:hAnsi="Arial" w:cs="Arial"/>
          <w:b/>
          <w:caps/>
          <w:color w:val="002060"/>
          <w:lang w:eastAsia="fr-FR"/>
        </w:rPr>
        <w:t xml:space="preserve"> : </w:t>
      </w:r>
      <w:r w:rsidR="002241E4" w:rsidRPr="00FC02F2">
        <w:rPr>
          <w:rFonts w:ascii="Arial" w:eastAsia="Times New Roman" w:hAnsi="Arial" w:cs="Arial"/>
          <w:b/>
          <w:caps/>
          <w:color w:val="002060"/>
          <w:lang w:eastAsia="fr-FR"/>
        </w:rPr>
        <w:t>A</w:t>
      </w:r>
      <w:r w:rsidR="00307F3A" w:rsidRPr="00FC02F2">
        <w:rPr>
          <w:rFonts w:ascii="Arial" w:eastAsia="Times New Roman" w:hAnsi="Arial" w:cs="Arial"/>
          <w:b/>
          <w:caps/>
          <w:color w:val="002060"/>
          <w:lang w:eastAsia="fr-FR"/>
        </w:rPr>
        <w:t>DULTE</w:t>
      </w:r>
    </w:p>
    <w:p w14:paraId="4A6001BA" w14:textId="77777777" w:rsidR="00C43EF6" w:rsidRPr="00FC02F2" w:rsidRDefault="00C43EF6" w:rsidP="00C43EF6">
      <w:pPr>
        <w:spacing w:after="0"/>
        <w:jc w:val="center"/>
        <w:rPr>
          <w:rFonts w:ascii="Arial" w:eastAsia="Times New Roman" w:hAnsi="Arial" w:cs="Arial"/>
          <w:b/>
          <w:color w:val="002060"/>
          <w:lang w:eastAsia="fr-FR"/>
        </w:rPr>
      </w:pPr>
      <w:r w:rsidRPr="00FC02F2">
        <w:rPr>
          <w:rFonts w:ascii="Arial" w:eastAsia="Times New Roman" w:hAnsi="Arial" w:cs="Arial"/>
          <w:b/>
          <w:color w:val="002060"/>
          <w:lang w:eastAsia="fr-FR"/>
        </w:rPr>
        <w:t>Centre de services orthopédagogiques</w:t>
      </w:r>
    </w:p>
    <w:p w14:paraId="5AC90A1D" w14:textId="77777777" w:rsidR="00B75BA9" w:rsidRPr="00FC02F2" w:rsidRDefault="00B75BA9" w:rsidP="007B2436">
      <w:pPr>
        <w:spacing w:after="0"/>
        <w:rPr>
          <w:rFonts w:ascii="Arial" w:eastAsia="Times New Roman" w:hAnsi="Arial" w:cs="Arial"/>
          <w:color w:val="002060"/>
          <w:lang w:eastAsia="fr-FR"/>
        </w:rPr>
      </w:pPr>
    </w:p>
    <w:p w14:paraId="73B1478C" w14:textId="77777777" w:rsidR="005E2F78" w:rsidRPr="00FC02F2" w:rsidRDefault="005E2F78" w:rsidP="00D640DF">
      <w:pPr>
        <w:spacing w:after="0"/>
        <w:jc w:val="right"/>
        <w:rPr>
          <w:rFonts w:ascii="Arial" w:eastAsia="Times New Roman" w:hAnsi="Arial" w:cs="Arial"/>
          <w:b/>
          <w:color w:val="002060"/>
          <w:lang w:eastAsia="fr-FR"/>
        </w:rPr>
      </w:pPr>
    </w:p>
    <w:tbl>
      <w:tblPr>
        <w:tblStyle w:val="TableauListe7Couleur-Accentuation1"/>
        <w:tblW w:w="8784" w:type="dxa"/>
        <w:tblLook w:val="04A0" w:firstRow="1" w:lastRow="0" w:firstColumn="1" w:lastColumn="0" w:noHBand="0" w:noVBand="1"/>
      </w:tblPr>
      <w:tblGrid>
        <w:gridCol w:w="2694"/>
        <w:gridCol w:w="6062"/>
        <w:gridCol w:w="28"/>
      </w:tblGrid>
      <w:tr w:rsidR="00FC02F2" w:rsidRPr="00FC02F2" w14:paraId="544517C3" w14:textId="77777777" w:rsidTr="000B278B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8" w:type="dxa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756" w:type="dxa"/>
            <w:gridSpan w:val="2"/>
            <w:vAlign w:val="center"/>
          </w:tcPr>
          <w:p w14:paraId="22F60C5D" w14:textId="5AE0C425" w:rsidR="00FC02F2" w:rsidRPr="00FC02F2" w:rsidRDefault="00FC02F2" w:rsidP="000B278B">
            <w:pPr>
              <w:jc w:val="left"/>
              <w:rPr>
                <w:rFonts w:ascii="Arial" w:eastAsia="Times New Roman" w:hAnsi="Arial" w:cs="Arial"/>
                <w:i w:val="0"/>
                <w:color w:val="002060"/>
                <w:sz w:val="24"/>
                <w:szCs w:val="24"/>
                <w:lang w:eastAsia="fr-FR"/>
              </w:rPr>
            </w:pPr>
            <w:r w:rsidRPr="00FC02F2">
              <w:rPr>
                <w:rFonts w:ascii="Arial" w:eastAsia="Times New Roman" w:hAnsi="Arial" w:cs="Arial"/>
                <w:i w:val="0"/>
                <w:color w:val="002060"/>
                <w:sz w:val="24"/>
                <w:szCs w:val="24"/>
                <w:lang w:eastAsia="fr-FR"/>
              </w:rPr>
              <w:t>Date de la demande </w:t>
            </w:r>
            <w:r w:rsidRPr="00FC02F2">
              <w:rPr>
                <w:rFonts w:ascii="Arial" w:eastAsia="Calibri" w:hAnsi="Arial" w:cs="Arial"/>
                <w:i w:val="0"/>
                <w:color w:val="002060"/>
                <w:sz w:val="24"/>
                <w:szCs w:val="24"/>
              </w:rPr>
              <w:t>:</w:t>
            </w:r>
          </w:p>
        </w:tc>
      </w:tr>
      <w:tr w:rsidR="00FC02F2" w:rsidRPr="00FC02F2" w14:paraId="0D4BE86B" w14:textId="77777777" w:rsidTr="000B278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8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6" w:type="dxa"/>
            <w:gridSpan w:val="2"/>
            <w:shd w:val="clear" w:color="auto" w:fill="DEEAF6" w:themeFill="accent1" w:themeFillTint="33"/>
            <w:vAlign w:val="center"/>
          </w:tcPr>
          <w:p w14:paraId="765A9D27" w14:textId="77777777" w:rsidR="00C43EF6" w:rsidRPr="00FC02F2" w:rsidRDefault="00C43EF6" w:rsidP="000B278B">
            <w:pPr>
              <w:jc w:val="center"/>
              <w:rPr>
                <w:rFonts w:ascii="Arial" w:hAnsi="Arial" w:cs="Arial"/>
                <w:b/>
                <w:i w:val="0"/>
                <w:color w:val="002060"/>
                <w:sz w:val="24"/>
                <w:szCs w:val="24"/>
              </w:rPr>
            </w:pPr>
            <w:r w:rsidRPr="00FC02F2">
              <w:rPr>
                <w:rFonts w:ascii="Arial" w:hAnsi="Arial" w:cs="Arial"/>
                <w:b/>
                <w:i w:val="0"/>
                <w:color w:val="002060"/>
                <w:sz w:val="24"/>
                <w:szCs w:val="24"/>
              </w:rPr>
              <w:t>Identification et coordonnées du client</w:t>
            </w:r>
          </w:p>
        </w:tc>
      </w:tr>
      <w:tr w:rsidR="00FC02F2" w:rsidRPr="00FC02F2" w14:paraId="3A53B768" w14:textId="77777777" w:rsidTr="00396F47">
        <w:trPr>
          <w:gridAfter w:val="1"/>
          <w:wAfter w:w="28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341FFF1A" w14:textId="124D2F50" w:rsidR="00C43EF6" w:rsidRPr="00FC02F2" w:rsidRDefault="00C43EF6" w:rsidP="000B278B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 w:rsidRPr="00FC02F2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 xml:space="preserve">Nom </w:t>
            </w:r>
            <w:r w:rsidR="00307F3A" w:rsidRPr="00FC02F2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du client</w:t>
            </w:r>
          </w:p>
        </w:tc>
        <w:tc>
          <w:tcPr>
            <w:tcW w:w="6062" w:type="dxa"/>
          </w:tcPr>
          <w:p w14:paraId="4A8A650E" w14:textId="1579CA44" w:rsidR="00C43EF6" w:rsidRPr="00FC02F2" w:rsidRDefault="00C43EF6" w:rsidP="00C15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  <w:tr w:rsidR="00FC02F2" w:rsidRPr="00FC02F2" w14:paraId="63B90BF2" w14:textId="77777777" w:rsidTr="00396F4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8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38AFEB25" w14:textId="77777777" w:rsidR="00C43EF6" w:rsidRPr="00FC02F2" w:rsidRDefault="00C43EF6" w:rsidP="000B278B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 w:rsidRPr="00FC02F2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Date de naissance</w:t>
            </w:r>
          </w:p>
        </w:tc>
        <w:tc>
          <w:tcPr>
            <w:tcW w:w="6062" w:type="dxa"/>
          </w:tcPr>
          <w:p w14:paraId="4FDCC687" w14:textId="778D734D" w:rsidR="00C43EF6" w:rsidRPr="00FC02F2" w:rsidRDefault="00C43EF6" w:rsidP="00C150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  <w:tr w:rsidR="00FC02F2" w:rsidRPr="00FC02F2" w14:paraId="19CE62DB" w14:textId="77777777" w:rsidTr="00396F47">
        <w:trPr>
          <w:gridAfter w:val="1"/>
          <w:wAfter w:w="28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4D0C3A20" w14:textId="77777777" w:rsidR="00C43EF6" w:rsidRPr="00FC02F2" w:rsidRDefault="00C43EF6" w:rsidP="000B278B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 w:rsidRPr="00FC02F2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Sexe</w:t>
            </w:r>
          </w:p>
        </w:tc>
        <w:tc>
          <w:tcPr>
            <w:tcW w:w="6062" w:type="dxa"/>
          </w:tcPr>
          <w:p w14:paraId="691EB716" w14:textId="5390612F" w:rsidR="00C43EF6" w:rsidRPr="00FC02F2" w:rsidRDefault="00B67D42" w:rsidP="00C15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2060"/>
                  <w:sz w:val="24"/>
                  <w:szCs w:val="24"/>
                  <w:lang w:eastAsia="fr-CA"/>
                </w:rPr>
                <w:id w:val="699510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9DD" w:rsidRPr="00FC02F2">
                  <w:rPr>
                    <w:rFonts w:ascii="Segoe UI Symbol" w:eastAsia="MS Gothic" w:hAnsi="Segoe UI Symbol" w:cs="Segoe UI Symbol"/>
                    <w:color w:val="002060"/>
                    <w:sz w:val="24"/>
                    <w:szCs w:val="24"/>
                    <w:lang w:eastAsia="fr-CA"/>
                  </w:rPr>
                  <w:t>☐</w:t>
                </w:r>
              </w:sdtContent>
            </w:sdt>
            <w:r w:rsidR="00AC59DD" w:rsidRPr="00FC02F2">
              <w:rPr>
                <w:rFonts w:ascii="Arial" w:hAnsi="Arial" w:cs="Arial"/>
                <w:color w:val="002060"/>
                <w:sz w:val="24"/>
                <w:szCs w:val="24"/>
              </w:rPr>
              <w:t xml:space="preserve"> </w:t>
            </w:r>
            <w:r w:rsidR="00C43EF6" w:rsidRPr="00FC02F2">
              <w:rPr>
                <w:rFonts w:ascii="Arial" w:hAnsi="Arial" w:cs="Arial"/>
                <w:color w:val="002060"/>
                <w:sz w:val="24"/>
                <w:szCs w:val="24"/>
              </w:rPr>
              <w:t>F</w:t>
            </w:r>
            <w:r w:rsidR="005E2F78" w:rsidRPr="00FC02F2">
              <w:rPr>
                <w:rFonts w:ascii="Arial" w:hAnsi="Arial" w:cs="Arial"/>
                <w:color w:val="002060"/>
                <w:sz w:val="24"/>
                <w:szCs w:val="24"/>
              </w:rPr>
              <w:t>emme</w:t>
            </w:r>
          </w:p>
          <w:p w14:paraId="5A62C28C" w14:textId="09FD1E01" w:rsidR="00C43EF6" w:rsidRPr="00FC02F2" w:rsidRDefault="00B67D42" w:rsidP="00C15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2060"/>
                  <w:sz w:val="24"/>
                  <w:szCs w:val="24"/>
                  <w:lang w:eastAsia="fr-CA"/>
                </w:rPr>
                <w:id w:val="-1840531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9DD" w:rsidRPr="00FC02F2">
                  <w:rPr>
                    <w:rFonts w:ascii="Segoe UI Symbol" w:eastAsia="MS Gothic" w:hAnsi="Segoe UI Symbol" w:cs="Segoe UI Symbol"/>
                    <w:color w:val="002060"/>
                    <w:sz w:val="24"/>
                    <w:szCs w:val="24"/>
                    <w:lang w:eastAsia="fr-CA"/>
                  </w:rPr>
                  <w:t>☐</w:t>
                </w:r>
              </w:sdtContent>
            </w:sdt>
            <w:r w:rsidR="00AC59DD" w:rsidRPr="00FC02F2">
              <w:rPr>
                <w:rFonts w:ascii="Arial" w:hAnsi="Arial" w:cs="Arial"/>
                <w:color w:val="002060"/>
                <w:sz w:val="24"/>
                <w:szCs w:val="24"/>
              </w:rPr>
              <w:t xml:space="preserve"> </w:t>
            </w:r>
            <w:r w:rsidR="005E2F78" w:rsidRPr="00FC02F2">
              <w:rPr>
                <w:rFonts w:ascii="Arial" w:hAnsi="Arial" w:cs="Arial"/>
                <w:color w:val="002060"/>
                <w:sz w:val="24"/>
                <w:szCs w:val="24"/>
              </w:rPr>
              <w:t>Homme</w:t>
            </w:r>
          </w:p>
        </w:tc>
      </w:tr>
      <w:tr w:rsidR="00FC02F2" w:rsidRPr="00FC02F2" w14:paraId="35229A53" w14:textId="77777777" w:rsidTr="00396F4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8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3D2A5633" w14:textId="77777777" w:rsidR="00C43EF6" w:rsidRPr="00FC02F2" w:rsidRDefault="00C43EF6" w:rsidP="000B278B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 w:rsidRPr="00FC02F2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Numéros de téléphone</w:t>
            </w:r>
          </w:p>
        </w:tc>
        <w:tc>
          <w:tcPr>
            <w:tcW w:w="6062" w:type="dxa"/>
          </w:tcPr>
          <w:p w14:paraId="1C39BCAB" w14:textId="79BF1225" w:rsidR="00C43EF6" w:rsidRPr="00FC02F2" w:rsidRDefault="00C43EF6" w:rsidP="00C150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FC02F2">
              <w:rPr>
                <w:rFonts w:ascii="Arial" w:hAnsi="Arial" w:cs="Arial"/>
                <w:color w:val="002060"/>
                <w:sz w:val="24"/>
                <w:szCs w:val="24"/>
              </w:rPr>
              <w:t xml:space="preserve">Cellulaire : </w:t>
            </w:r>
          </w:p>
          <w:p w14:paraId="6E07B34D" w14:textId="01C58554" w:rsidR="00C43EF6" w:rsidRPr="00FC02F2" w:rsidRDefault="00C43EF6" w:rsidP="00C150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FC02F2">
              <w:rPr>
                <w:rFonts w:ascii="Arial" w:hAnsi="Arial" w:cs="Arial"/>
                <w:color w:val="002060"/>
                <w:sz w:val="24"/>
                <w:szCs w:val="24"/>
              </w:rPr>
              <w:t xml:space="preserve">Travail : </w:t>
            </w:r>
          </w:p>
          <w:p w14:paraId="2D85CEC8" w14:textId="77777777" w:rsidR="00C43EF6" w:rsidRDefault="00C43EF6" w:rsidP="00C150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FC02F2">
              <w:rPr>
                <w:rFonts w:ascii="Arial" w:hAnsi="Arial" w:cs="Arial"/>
                <w:color w:val="002060"/>
                <w:sz w:val="24"/>
                <w:szCs w:val="24"/>
              </w:rPr>
              <w:t xml:space="preserve">Domicile : </w:t>
            </w:r>
          </w:p>
          <w:p w14:paraId="3876803E" w14:textId="20397099" w:rsidR="000B278B" w:rsidRPr="00FC02F2" w:rsidRDefault="000B278B" w:rsidP="00C150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</w:rPr>
              <w:t>Le moment où il est facile de vous joindre :</w:t>
            </w:r>
          </w:p>
        </w:tc>
      </w:tr>
      <w:tr w:rsidR="00FC02F2" w:rsidRPr="00FC02F2" w14:paraId="0AF81E40" w14:textId="77777777" w:rsidTr="00396F47">
        <w:trPr>
          <w:gridAfter w:val="1"/>
          <w:wAfter w:w="28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0B8726CA" w14:textId="77777777" w:rsidR="00C43EF6" w:rsidRPr="00FC02F2" w:rsidRDefault="00C43EF6" w:rsidP="000B278B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 w:rsidRPr="00FC02F2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Adresse courriel</w:t>
            </w:r>
          </w:p>
        </w:tc>
        <w:tc>
          <w:tcPr>
            <w:tcW w:w="6062" w:type="dxa"/>
          </w:tcPr>
          <w:p w14:paraId="5AE7D58B" w14:textId="1A614789" w:rsidR="00C43EF6" w:rsidRPr="00FC02F2" w:rsidRDefault="00C43EF6" w:rsidP="00C15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  <w:tr w:rsidR="00FC02F2" w:rsidRPr="00FC02F2" w14:paraId="153510A2" w14:textId="77777777" w:rsidTr="00396F4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8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6BAD2E2D" w14:textId="32DE4DA0" w:rsidR="00C43EF6" w:rsidRPr="00FC02F2" w:rsidRDefault="00C43EF6" w:rsidP="000B278B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 w:rsidRPr="00FC02F2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 xml:space="preserve">Adresse postale </w:t>
            </w:r>
          </w:p>
        </w:tc>
        <w:tc>
          <w:tcPr>
            <w:tcW w:w="6062" w:type="dxa"/>
          </w:tcPr>
          <w:p w14:paraId="6DD165A3" w14:textId="33B22994" w:rsidR="00C43EF6" w:rsidRPr="00FC02F2" w:rsidRDefault="00C43EF6" w:rsidP="00C150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  <w:tr w:rsidR="00FC02F2" w:rsidRPr="00FC02F2" w14:paraId="7496777F" w14:textId="77777777" w:rsidTr="000B278B">
        <w:trPr>
          <w:gridAfter w:val="1"/>
          <w:wAfter w:w="28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6" w:type="dxa"/>
            <w:gridSpan w:val="2"/>
            <w:shd w:val="clear" w:color="auto" w:fill="F4B083" w:themeFill="accent2" w:themeFillTint="99"/>
            <w:vAlign w:val="center"/>
          </w:tcPr>
          <w:p w14:paraId="658D30D0" w14:textId="291E9BEF" w:rsidR="00AC59DD" w:rsidRPr="00FC02F2" w:rsidRDefault="000B278B" w:rsidP="000B278B">
            <w:pPr>
              <w:jc w:val="center"/>
              <w:rPr>
                <w:rFonts w:ascii="Arial" w:hAnsi="Arial" w:cs="Arial"/>
                <w:b/>
                <w:i w:val="0"/>
                <w:color w:val="002060"/>
                <w:sz w:val="24"/>
                <w:szCs w:val="24"/>
              </w:rPr>
            </w:pPr>
            <w:r w:rsidRPr="002869F8">
              <w:rPr>
                <w:rFonts w:ascii="Arial" w:hAnsi="Arial" w:cs="Arial"/>
                <w:b/>
                <w:i w:val="0"/>
                <w:color w:val="002060"/>
                <w:sz w:val="24"/>
                <w:szCs w:val="24"/>
                <w:u w:val="single"/>
              </w:rPr>
              <w:t>Services demandés</w:t>
            </w:r>
            <w:r>
              <w:rPr>
                <w:rFonts w:ascii="Arial" w:hAnsi="Arial" w:cs="Arial"/>
                <w:b/>
                <w:i w:val="0"/>
                <w:color w:val="002060"/>
                <w:sz w:val="24"/>
                <w:szCs w:val="24"/>
                <w:u w:val="single"/>
              </w:rPr>
              <w:t xml:space="preserve"> au Centre de services </w:t>
            </w:r>
            <w:proofErr w:type="spellStart"/>
            <w:r>
              <w:rPr>
                <w:rFonts w:ascii="Arial" w:hAnsi="Arial" w:cs="Arial"/>
                <w:b/>
                <w:i w:val="0"/>
                <w:color w:val="002060"/>
                <w:sz w:val="24"/>
                <w:szCs w:val="24"/>
                <w:u w:val="single"/>
              </w:rPr>
              <w:t>orthopédagoqiques</w:t>
            </w:r>
            <w:proofErr w:type="spellEnd"/>
          </w:p>
        </w:tc>
      </w:tr>
      <w:tr w:rsidR="00FC02F2" w:rsidRPr="00FC02F2" w14:paraId="1DDB24DA" w14:textId="77777777" w:rsidTr="00396F4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8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FBE4D5" w:themeFill="accent2" w:themeFillTint="33"/>
            <w:vAlign w:val="center"/>
          </w:tcPr>
          <w:p w14:paraId="4B733E78" w14:textId="77777777" w:rsidR="00AC59DD" w:rsidRPr="00FC02F2" w:rsidRDefault="00AC59DD" w:rsidP="000B278B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 w:rsidRPr="00FC02F2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Évaluation</w:t>
            </w:r>
          </w:p>
        </w:tc>
        <w:tc>
          <w:tcPr>
            <w:tcW w:w="6062" w:type="dxa"/>
            <w:shd w:val="clear" w:color="auto" w:fill="FBE4D5" w:themeFill="accent2" w:themeFillTint="33"/>
          </w:tcPr>
          <w:p w14:paraId="1F305AD6" w14:textId="3C1D96F2" w:rsidR="00AC59DD" w:rsidRPr="00FC02F2" w:rsidRDefault="00B67D42" w:rsidP="00C150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2060"/>
                  <w:sz w:val="24"/>
                  <w:szCs w:val="24"/>
                  <w:lang w:eastAsia="fr-CA"/>
                </w:rPr>
                <w:id w:val="1530535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9DD" w:rsidRPr="00FC02F2">
                  <w:rPr>
                    <w:rFonts w:ascii="Segoe UI Symbol" w:eastAsia="MS Gothic" w:hAnsi="Segoe UI Symbol" w:cs="Segoe UI Symbol"/>
                    <w:color w:val="002060"/>
                    <w:sz w:val="24"/>
                    <w:szCs w:val="24"/>
                    <w:lang w:eastAsia="fr-CA"/>
                  </w:rPr>
                  <w:t>☐</w:t>
                </w:r>
              </w:sdtContent>
            </w:sdt>
            <w:r w:rsidR="00AC59DD" w:rsidRPr="00FC02F2">
              <w:rPr>
                <w:rFonts w:ascii="Arial" w:hAnsi="Arial" w:cs="Arial"/>
                <w:color w:val="002060"/>
                <w:sz w:val="24"/>
                <w:szCs w:val="24"/>
              </w:rPr>
              <w:t xml:space="preserve">  </w:t>
            </w:r>
            <w:r w:rsidR="001657F5" w:rsidRPr="00FC02F2">
              <w:rPr>
                <w:rFonts w:ascii="Arial" w:hAnsi="Arial" w:cs="Arial"/>
                <w:b/>
                <w:color w:val="002060"/>
                <w:sz w:val="24"/>
                <w:szCs w:val="24"/>
              </w:rPr>
              <w:t>Oui</w:t>
            </w:r>
            <w:r w:rsidR="00AC59DD" w:rsidRPr="00FC02F2">
              <w:rPr>
                <w:rFonts w:ascii="Arial" w:hAnsi="Arial" w:cs="Arial"/>
                <w:color w:val="002060"/>
                <w:sz w:val="24"/>
                <w:szCs w:val="24"/>
              </w:rPr>
              <w:t xml:space="preserve"> </w:t>
            </w:r>
          </w:p>
          <w:p w14:paraId="1D198408" w14:textId="69DC9555" w:rsidR="00AC59DD" w:rsidRPr="00FC02F2" w:rsidRDefault="00AC59DD" w:rsidP="00C150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FC02F2">
              <w:rPr>
                <w:rFonts w:ascii="Arial" w:hAnsi="Arial" w:cs="Arial"/>
                <w:color w:val="002060"/>
                <w:sz w:val="24"/>
                <w:szCs w:val="24"/>
              </w:rPr>
              <w:t xml:space="preserve">             </w:t>
            </w:r>
            <w:sdt>
              <w:sdtPr>
                <w:rPr>
                  <w:rFonts w:ascii="Arial" w:hAnsi="Arial" w:cs="Arial"/>
                  <w:color w:val="002060"/>
                  <w:sz w:val="24"/>
                  <w:szCs w:val="24"/>
                  <w:lang w:eastAsia="fr-CA"/>
                </w:rPr>
                <w:id w:val="1981339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C02F2">
                  <w:rPr>
                    <w:rFonts w:ascii="Segoe UI Symbol" w:eastAsia="MS Gothic" w:hAnsi="Segoe UI Symbol" w:cs="Segoe UI Symbol"/>
                    <w:color w:val="002060"/>
                    <w:sz w:val="24"/>
                    <w:szCs w:val="24"/>
                    <w:lang w:eastAsia="fr-CA"/>
                  </w:rPr>
                  <w:t>☐</w:t>
                </w:r>
              </w:sdtContent>
            </w:sdt>
            <w:r w:rsidRPr="00FC02F2">
              <w:rPr>
                <w:rFonts w:ascii="Arial" w:hAnsi="Arial" w:cs="Arial"/>
                <w:color w:val="002060"/>
                <w:sz w:val="24"/>
                <w:szCs w:val="24"/>
              </w:rPr>
              <w:t xml:space="preserve"> </w:t>
            </w:r>
            <w:proofErr w:type="gramStart"/>
            <w:r w:rsidRPr="00FC02F2">
              <w:rPr>
                <w:rFonts w:ascii="Arial" w:hAnsi="Arial" w:cs="Arial"/>
                <w:color w:val="002060"/>
                <w:sz w:val="24"/>
                <w:szCs w:val="24"/>
              </w:rPr>
              <w:t>lecture</w:t>
            </w:r>
            <w:proofErr w:type="gramEnd"/>
            <w:r w:rsidRPr="00FC02F2">
              <w:rPr>
                <w:rFonts w:ascii="Arial" w:hAnsi="Arial" w:cs="Arial"/>
                <w:color w:val="002060"/>
                <w:sz w:val="24"/>
                <w:szCs w:val="24"/>
              </w:rPr>
              <w:t>-écriture</w:t>
            </w:r>
            <w:r w:rsidR="00B75BA9" w:rsidRPr="00FC02F2">
              <w:rPr>
                <w:rFonts w:ascii="Arial" w:hAnsi="Arial" w:cs="Arial"/>
                <w:color w:val="002060"/>
                <w:sz w:val="24"/>
                <w:szCs w:val="24"/>
              </w:rPr>
              <w:t xml:space="preserve"> </w:t>
            </w:r>
          </w:p>
          <w:p w14:paraId="76EAFAE6" w14:textId="70FD4C11" w:rsidR="00AC59DD" w:rsidRPr="00FC02F2" w:rsidRDefault="00AC59DD" w:rsidP="00C150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FC02F2">
              <w:rPr>
                <w:rFonts w:ascii="Arial" w:hAnsi="Arial" w:cs="Arial"/>
                <w:color w:val="002060"/>
                <w:sz w:val="24"/>
                <w:szCs w:val="24"/>
              </w:rPr>
              <w:t xml:space="preserve">             </w:t>
            </w:r>
            <w:sdt>
              <w:sdtPr>
                <w:rPr>
                  <w:rFonts w:ascii="Arial" w:hAnsi="Arial" w:cs="Arial"/>
                  <w:color w:val="002060"/>
                  <w:sz w:val="24"/>
                  <w:szCs w:val="24"/>
                  <w:lang w:eastAsia="fr-CA"/>
                </w:rPr>
                <w:id w:val="-818963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C02F2">
                  <w:rPr>
                    <w:rFonts w:ascii="Segoe UI Symbol" w:eastAsia="MS Gothic" w:hAnsi="Segoe UI Symbol" w:cs="Segoe UI Symbol"/>
                    <w:color w:val="002060"/>
                    <w:sz w:val="24"/>
                    <w:szCs w:val="24"/>
                    <w:lang w:eastAsia="fr-CA"/>
                  </w:rPr>
                  <w:t>☐</w:t>
                </w:r>
              </w:sdtContent>
            </w:sdt>
            <w:r w:rsidRPr="00FC02F2">
              <w:rPr>
                <w:rFonts w:ascii="Arial" w:hAnsi="Arial" w:cs="Arial"/>
                <w:color w:val="002060"/>
                <w:sz w:val="24"/>
                <w:szCs w:val="24"/>
              </w:rPr>
              <w:t xml:space="preserve"> </w:t>
            </w:r>
            <w:proofErr w:type="gramStart"/>
            <w:r w:rsidRPr="00FC02F2">
              <w:rPr>
                <w:rFonts w:ascii="Arial" w:hAnsi="Arial" w:cs="Arial"/>
                <w:color w:val="002060"/>
                <w:sz w:val="24"/>
                <w:szCs w:val="24"/>
              </w:rPr>
              <w:t>mathématiques</w:t>
            </w:r>
            <w:proofErr w:type="gramEnd"/>
          </w:p>
          <w:p w14:paraId="7FA1A0C6" w14:textId="77777777" w:rsidR="00B75BA9" w:rsidRPr="00FC02F2" w:rsidRDefault="00B75BA9" w:rsidP="00C150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24"/>
                <w:szCs w:val="24"/>
              </w:rPr>
            </w:pPr>
          </w:p>
          <w:p w14:paraId="51860784" w14:textId="168E5239" w:rsidR="00AC59DD" w:rsidRPr="00FC02F2" w:rsidRDefault="00B67D42" w:rsidP="00B75B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2060"/>
                  <w:sz w:val="24"/>
                  <w:szCs w:val="24"/>
                  <w:lang w:eastAsia="fr-CA"/>
                </w:rPr>
                <w:id w:val="-1358115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40DF" w:rsidRPr="00FC02F2">
                  <w:rPr>
                    <w:rFonts w:ascii="Segoe UI Symbol" w:eastAsia="MS Gothic" w:hAnsi="Segoe UI Symbol" w:cs="Segoe UI Symbol"/>
                    <w:color w:val="002060"/>
                    <w:sz w:val="24"/>
                    <w:szCs w:val="24"/>
                    <w:lang w:eastAsia="fr-CA"/>
                  </w:rPr>
                  <w:t>☐</w:t>
                </w:r>
              </w:sdtContent>
            </w:sdt>
            <w:r w:rsidR="00D640DF" w:rsidRPr="00FC02F2">
              <w:rPr>
                <w:rFonts w:ascii="Arial" w:hAnsi="Arial" w:cs="Arial"/>
                <w:color w:val="002060"/>
                <w:sz w:val="24"/>
                <w:szCs w:val="24"/>
              </w:rPr>
              <w:t xml:space="preserve">  </w:t>
            </w:r>
            <w:r w:rsidR="00AC59DD" w:rsidRPr="00FC02F2">
              <w:rPr>
                <w:rFonts w:ascii="Arial" w:hAnsi="Arial" w:cs="Arial"/>
                <w:b/>
                <w:color w:val="002060"/>
                <w:sz w:val="24"/>
                <w:szCs w:val="24"/>
              </w:rPr>
              <w:t>Non</w:t>
            </w:r>
          </w:p>
        </w:tc>
      </w:tr>
      <w:tr w:rsidR="00FC02F2" w:rsidRPr="00FC02F2" w14:paraId="1A78EE75" w14:textId="77777777" w:rsidTr="00396F47">
        <w:trPr>
          <w:gridAfter w:val="1"/>
          <w:wAfter w:w="28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FBE4D5" w:themeFill="accent2" w:themeFillTint="33"/>
            <w:vAlign w:val="center"/>
          </w:tcPr>
          <w:p w14:paraId="7B218720" w14:textId="77777777" w:rsidR="00AC59DD" w:rsidRPr="00FC02F2" w:rsidRDefault="00AC59DD" w:rsidP="000B278B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 w:rsidRPr="00FC02F2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 xml:space="preserve">Intervention-suivi </w:t>
            </w:r>
          </w:p>
          <w:p w14:paraId="5049BED9" w14:textId="6CF504D0" w:rsidR="00AC59DD" w:rsidRPr="00FC02F2" w:rsidRDefault="00AC59DD" w:rsidP="000B278B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</w:p>
        </w:tc>
        <w:tc>
          <w:tcPr>
            <w:tcW w:w="6062" w:type="dxa"/>
            <w:shd w:val="clear" w:color="auto" w:fill="FBE4D5" w:themeFill="accent2" w:themeFillTint="33"/>
          </w:tcPr>
          <w:p w14:paraId="3E1A600F" w14:textId="3D111839" w:rsidR="00D640DF" w:rsidRPr="00FC02F2" w:rsidRDefault="00B67D42" w:rsidP="00D640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2060"/>
                  <w:sz w:val="24"/>
                  <w:szCs w:val="24"/>
                  <w:lang w:eastAsia="fr-CA"/>
                </w:rPr>
                <w:id w:val="-2130154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40DF" w:rsidRPr="00FC02F2">
                  <w:rPr>
                    <w:rFonts w:ascii="Segoe UI Symbol" w:eastAsia="MS Gothic" w:hAnsi="Segoe UI Symbol" w:cs="Segoe UI Symbol"/>
                    <w:color w:val="002060"/>
                    <w:sz w:val="24"/>
                    <w:szCs w:val="24"/>
                    <w:lang w:eastAsia="fr-CA"/>
                  </w:rPr>
                  <w:t>☐</w:t>
                </w:r>
              </w:sdtContent>
            </w:sdt>
            <w:r w:rsidR="00D640DF" w:rsidRPr="00FC02F2">
              <w:rPr>
                <w:rFonts w:ascii="Arial" w:hAnsi="Arial" w:cs="Arial"/>
                <w:color w:val="002060"/>
                <w:sz w:val="24"/>
                <w:szCs w:val="24"/>
              </w:rPr>
              <w:t xml:space="preserve">  </w:t>
            </w:r>
            <w:r w:rsidR="001657F5" w:rsidRPr="00FC02F2">
              <w:rPr>
                <w:rFonts w:ascii="Arial" w:hAnsi="Arial" w:cs="Arial"/>
                <w:b/>
                <w:color w:val="002060"/>
                <w:sz w:val="24"/>
                <w:szCs w:val="24"/>
              </w:rPr>
              <w:t>Oui</w:t>
            </w:r>
            <w:r w:rsidR="00D640DF" w:rsidRPr="00FC02F2">
              <w:rPr>
                <w:rFonts w:ascii="Arial" w:hAnsi="Arial" w:cs="Arial"/>
                <w:color w:val="002060"/>
                <w:sz w:val="24"/>
                <w:szCs w:val="24"/>
              </w:rPr>
              <w:t xml:space="preserve"> </w:t>
            </w:r>
          </w:p>
          <w:p w14:paraId="14E401E8" w14:textId="665C57CF" w:rsidR="00D640DF" w:rsidRPr="00FC02F2" w:rsidRDefault="00D640DF" w:rsidP="00D640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FC02F2">
              <w:rPr>
                <w:rFonts w:ascii="Arial" w:hAnsi="Arial" w:cs="Arial"/>
                <w:color w:val="002060"/>
                <w:sz w:val="24"/>
                <w:szCs w:val="24"/>
              </w:rPr>
              <w:t xml:space="preserve">             </w:t>
            </w:r>
            <w:sdt>
              <w:sdtPr>
                <w:rPr>
                  <w:rFonts w:ascii="Arial" w:hAnsi="Arial" w:cs="Arial"/>
                  <w:color w:val="002060"/>
                  <w:sz w:val="24"/>
                  <w:szCs w:val="24"/>
                  <w:lang w:eastAsia="fr-CA"/>
                </w:rPr>
                <w:id w:val="-390260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C02F2">
                  <w:rPr>
                    <w:rFonts w:ascii="Segoe UI Symbol" w:eastAsia="MS Gothic" w:hAnsi="Segoe UI Symbol" w:cs="Segoe UI Symbol"/>
                    <w:color w:val="002060"/>
                    <w:sz w:val="24"/>
                    <w:szCs w:val="24"/>
                    <w:lang w:eastAsia="fr-CA"/>
                  </w:rPr>
                  <w:t>☐</w:t>
                </w:r>
              </w:sdtContent>
            </w:sdt>
            <w:r w:rsidRPr="00FC02F2">
              <w:rPr>
                <w:rFonts w:ascii="Arial" w:hAnsi="Arial" w:cs="Arial"/>
                <w:color w:val="002060"/>
                <w:sz w:val="24"/>
                <w:szCs w:val="24"/>
              </w:rPr>
              <w:t xml:space="preserve"> </w:t>
            </w:r>
            <w:proofErr w:type="gramStart"/>
            <w:r w:rsidRPr="00FC02F2">
              <w:rPr>
                <w:rFonts w:ascii="Arial" w:hAnsi="Arial" w:cs="Arial"/>
                <w:color w:val="002060"/>
                <w:sz w:val="24"/>
                <w:szCs w:val="24"/>
              </w:rPr>
              <w:t>lecture</w:t>
            </w:r>
            <w:proofErr w:type="gramEnd"/>
            <w:r w:rsidRPr="00FC02F2">
              <w:rPr>
                <w:rFonts w:ascii="Arial" w:hAnsi="Arial" w:cs="Arial"/>
                <w:color w:val="002060"/>
                <w:sz w:val="24"/>
                <w:szCs w:val="24"/>
              </w:rPr>
              <w:t>-écriture</w:t>
            </w:r>
            <w:r w:rsidR="00B75BA9" w:rsidRPr="00FC02F2">
              <w:rPr>
                <w:rFonts w:ascii="Arial" w:hAnsi="Arial" w:cs="Arial"/>
                <w:color w:val="002060"/>
                <w:sz w:val="24"/>
                <w:szCs w:val="24"/>
              </w:rPr>
              <w:t xml:space="preserve"> </w:t>
            </w:r>
          </w:p>
          <w:p w14:paraId="0A29EEB0" w14:textId="77777777" w:rsidR="00D640DF" w:rsidRPr="00FC02F2" w:rsidRDefault="00D640DF" w:rsidP="00D640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FC02F2">
              <w:rPr>
                <w:rFonts w:ascii="Arial" w:hAnsi="Arial" w:cs="Arial"/>
                <w:color w:val="002060"/>
                <w:sz w:val="24"/>
                <w:szCs w:val="24"/>
              </w:rPr>
              <w:t xml:space="preserve">             </w:t>
            </w:r>
            <w:sdt>
              <w:sdtPr>
                <w:rPr>
                  <w:rFonts w:ascii="Arial" w:hAnsi="Arial" w:cs="Arial"/>
                  <w:color w:val="002060"/>
                  <w:sz w:val="24"/>
                  <w:szCs w:val="24"/>
                  <w:lang w:eastAsia="fr-CA"/>
                </w:rPr>
                <w:id w:val="-1055855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C02F2">
                  <w:rPr>
                    <w:rFonts w:ascii="Segoe UI Symbol" w:eastAsia="MS Gothic" w:hAnsi="Segoe UI Symbol" w:cs="Segoe UI Symbol"/>
                    <w:color w:val="002060"/>
                    <w:sz w:val="24"/>
                    <w:szCs w:val="24"/>
                    <w:lang w:eastAsia="fr-CA"/>
                  </w:rPr>
                  <w:t>☐</w:t>
                </w:r>
              </w:sdtContent>
            </w:sdt>
            <w:r w:rsidRPr="00FC02F2">
              <w:rPr>
                <w:rFonts w:ascii="Arial" w:hAnsi="Arial" w:cs="Arial"/>
                <w:color w:val="002060"/>
                <w:sz w:val="24"/>
                <w:szCs w:val="24"/>
              </w:rPr>
              <w:t xml:space="preserve"> </w:t>
            </w:r>
            <w:proofErr w:type="gramStart"/>
            <w:r w:rsidRPr="00FC02F2">
              <w:rPr>
                <w:rFonts w:ascii="Arial" w:hAnsi="Arial" w:cs="Arial"/>
                <w:color w:val="002060"/>
                <w:sz w:val="24"/>
                <w:szCs w:val="24"/>
              </w:rPr>
              <w:t>mathématiques</w:t>
            </w:r>
            <w:proofErr w:type="gramEnd"/>
          </w:p>
          <w:p w14:paraId="322195D0" w14:textId="77777777" w:rsidR="00454680" w:rsidRPr="00FC02F2" w:rsidRDefault="00454680" w:rsidP="00D640DF">
            <w:pPr>
              <w:tabs>
                <w:tab w:val="right" w:pos="559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24"/>
                <w:szCs w:val="24"/>
              </w:rPr>
            </w:pPr>
          </w:p>
          <w:p w14:paraId="55D9AAC3" w14:textId="1B6B27E1" w:rsidR="00D640DF" w:rsidRPr="00FC02F2" w:rsidRDefault="00B67D42" w:rsidP="00C15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2060"/>
                  <w:sz w:val="24"/>
                  <w:szCs w:val="24"/>
                  <w:lang w:eastAsia="fr-CA"/>
                </w:rPr>
                <w:id w:val="-1192674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40DF" w:rsidRPr="00FC02F2">
                  <w:rPr>
                    <w:rFonts w:ascii="Segoe UI Symbol" w:eastAsia="MS Gothic" w:hAnsi="Segoe UI Symbol" w:cs="Segoe UI Symbol"/>
                    <w:color w:val="002060"/>
                    <w:sz w:val="24"/>
                    <w:szCs w:val="24"/>
                    <w:lang w:eastAsia="fr-CA"/>
                  </w:rPr>
                  <w:t>☐</w:t>
                </w:r>
              </w:sdtContent>
            </w:sdt>
            <w:r w:rsidR="00D640DF" w:rsidRPr="00FC02F2">
              <w:rPr>
                <w:rFonts w:ascii="Arial" w:hAnsi="Arial" w:cs="Arial"/>
                <w:color w:val="002060"/>
                <w:sz w:val="24"/>
                <w:szCs w:val="24"/>
              </w:rPr>
              <w:t xml:space="preserve">  </w:t>
            </w:r>
            <w:r w:rsidR="00D640DF" w:rsidRPr="00FC02F2">
              <w:rPr>
                <w:rFonts w:ascii="Arial" w:hAnsi="Arial" w:cs="Arial"/>
                <w:b/>
                <w:color w:val="002060"/>
                <w:sz w:val="24"/>
                <w:szCs w:val="24"/>
              </w:rPr>
              <w:t>Non</w:t>
            </w:r>
            <w:r w:rsidR="00AC59DD" w:rsidRPr="00FC02F2">
              <w:rPr>
                <w:rFonts w:ascii="Arial" w:hAnsi="Arial" w:cs="Arial"/>
                <w:color w:val="002060"/>
                <w:sz w:val="24"/>
                <w:szCs w:val="24"/>
              </w:rPr>
              <w:t xml:space="preserve">                                        </w:t>
            </w:r>
          </w:p>
        </w:tc>
      </w:tr>
      <w:tr w:rsidR="00FC02F2" w:rsidRPr="00FC02F2" w14:paraId="465F6573" w14:textId="77777777" w:rsidTr="00396F4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8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FBE4D5" w:themeFill="accent2" w:themeFillTint="33"/>
            <w:vAlign w:val="center"/>
          </w:tcPr>
          <w:p w14:paraId="0CEF0426" w14:textId="77777777" w:rsidR="00665ABD" w:rsidRPr="00FC02F2" w:rsidRDefault="00665ABD" w:rsidP="000B278B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 w:rsidRPr="00FC02F2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 xml:space="preserve">Raison(s) de la demande </w:t>
            </w:r>
          </w:p>
        </w:tc>
        <w:tc>
          <w:tcPr>
            <w:tcW w:w="6062" w:type="dxa"/>
            <w:shd w:val="clear" w:color="auto" w:fill="FBE4D5" w:themeFill="accent2" w:themeFillTint="33"/>
          </w:tcPr>
          <w:p w14:paraId="487EDFE0" w14:textId="5659E501" w:rsidR="00665ABD" w:rsidRPr="00FC02F2" w:rsidRDefault="00665ABD" w:rsidP="00C150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24"/>
                <w:szCs w:val="24"/>
                <w:lang w:eastAsia="fr-CA"/>
              </w:rPr>
            </w:pPr>
          </w:p>
        </w:tc>
      </w:tr>
      <w:tr w:rsidR="00FC02F2" w:rsidRPr="00FC02F2" w14:paraId="0C2567E3" w14:textId="77777777" w:rsidTr="000B278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3"/>
            <w:vAlign w:val="center"/>
            <w:hideMark/>
          </w:tcPr>
          <w:p w14:paraId="5A6913B2" w14:textId="176FBD1D" w:rsidR="00A62446" w:rsidRPr="000B278B" w:rsidRDefault="00A62446" w:rsidP="000B278B">
            <w:pPr>
              <w:jc w:val="center"/>
              <w:rPr>
                <w:rFonts w:ascii="Arial" w:hAnsi="Arial" w:cs="Arial"/>
                <w:b/>
                <w:i w:val="0"/>
                <w:color w:val="002060"/>
                <w:sz w:val="24"/>
                <w:szCs w:val="24"/>
              </w:rPr>
            </w:pPr>
            <w:r w:rsidRPr="00FC02F2">
              <w:rPr>
                <w:rFonts w:ascii="Arial" w:hAnsi="Arial" w:cs="Arial"/>
                <w:b/>
                <w:i w:val="0"/>
                <w:color w:val="002060"/>
                <w:sz w:val="24"/>
                <w:szCs w:val="24"/>
              </w:rPr>
              <w:t xml:space="preserve">Profil </w:t>
            </w:r>
            <w:r w:rsidR="00427A70" w:rsidRPr="00FC02F2">
              <w:rPr>
                <w:rFonts w:ascii="Arial" w:hAnsi="Arial" w:cs="Arial"/>
                <w:b/>
                <w:i w:val="0"/>
                <w:color w:val="002060"/>
                <w:sz w:val="24"/>
                <w:szCs w:val="24"/>
              </w:rPr>
              <w:t>du client</w:t>
            </w:r>
            <w:r w:rsidRPr="00FC02F2">
              <w:rPr>
                <w:rFonts w:ascii="Arial" w:hAnsi="Arial" w:cs="Arial"/>
                <w:b/>
                <w:i w:val="0"/>
                <w:color w:val="002060"/>
                <w:sz w:val="24"/>
                <w:szCs w:val="24"/>
              </w:rPr>
              <w:t xml:space="preserve"> en lecture-écriture ou en mathématiques</w:t>
            </w:r>
          </w:p>
        </w:tc>
      </w:tr>
      <w:tr w:rsidR="00FC02F2" w:rsidRPr="00FC02F2" w14:paraId="266CA7EA" w14:textId="77777777" w:rsidTr="00396F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  <w:hideMark/>
          </w:tcPr>
          <w:p w14:paraId="120F293D" w14:textId="391DCFDF" w:rsidR="00A62446" w:rsidRPr="00FC02F2" w:rsidRDefault="00396F47" w:rsidP="00396F47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Quelles sont vos capacités concernant la lecture, l’écriture ou les mathématiques?</w:t>
            </w:r>
          </w:p>
        </w:tc>
        <w:tc>
          <w:tcPr>
            <w:tcW w:w="6090" w:type="dxa"/>
            <w:gridSpan w:val="2"/>
          </w:tcPr>
          <w:p w14:paraId="6AADBE5B" w14:textId="77777777" w:rsidR="00A62446" w:rsidRPr="00FC02F2" w:rsidRDefault="00A62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  <w:tr w:rsidR="00FC02F2" w:rsidRPr="00FC02F2" w14:paraId="65643E42" w14:textId="77777777" w:rsidTr="00396F4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  <w:hideMark/>
          </w:tcPr>
          <w:p w14:paraId="7E3DC0A7" w14:textId="2D8BD1D2" w:rsidR="00396F47" w:rsidRDefault="00396F47" w:rsidP="00396F47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bookmarkStart w:id="1" w:name="_GoBack"/>
            <w:r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lastRenderedPageBreak/>
              <w:t>Quels</w:t>
            </w:r>
            <w:bookmarkEnd w:id="1"/>
            <w:r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 xml:space="preserve"> sont vos b</w:t>
            </w:r>
            <w:r w:rsidR="00A62446" w:rsidRPr="00FC02F2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esoins</w:t>
            </w:r>
            <w:r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?</w:t>
            </w:r>
          </w:p>
          <w:p w14:paraId="31728357" w14:textId="2214D316" w:rsidR="00A62446" w:rsidRPr="00FC02F2" w:rsidRDefault="00396F47" w:rsidP="00396F47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(ex. : aide pour poursuivre mes études, répondre aux exigences liées à mon emploi…)</w:t>
            </w:r>
          </w:p>
        </w:tc>
        <w:tc>
          <w:tcPr>
            <w:tcW w:w="6090" w:type="dxa"/>
            <w:gridSpan w:val="2"/>
          </w:tcPr>
          <w:p w14:paraId="11257773" w14:textId="77777777" w:rsidR="00A62446" w:rsidRPr="00FC02F2" w:rsidRDefault="00A62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  <w:tr w:rsidR="00FC02F2" w:rsidRPr="00FC02F2" w14:paraId="1EC379BD" w14:textId="77777777" w:rsidTr="00396F4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8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6" w:type="dxa"/>
            <w:gridSpan w:val="2"/>
            <w:shd w:val="clear" w:color="auto" w:fill="DEEAF6" w:themeFill="accent1" w:themeFillTint="33"/>
            <w:vAlign w:val="center"/>
          </w:tcPr>
          <w:p w14:paraId="6A74D2AF" w14:textId="01F7CDE6" w:rsidR="00967358" w:rsidRPr="00FC02F2" w:rsidRDefault="00967358" w:rsidP="00396F47">
            <w:pPr>
              <w:jc w:val="center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 w:rsidRPr="00FC02F2">
              <w:rPr>
                <w:rFonts w:ascii="Arial" w:hAnsi="Arial" w:cs="Arial"/>
                <w:b/>
                <w:i w:val="0"/>
                <w:color w:val="002060"/>
                <w:sz w:val="24"/>
                <w:szCs w:val="24"/>
              </w:rPr>
              <w:t>Informations supplémentaires</w:t>
            </w:r>
          </w:p>
        </w:tc>
      </w:tr>
      <w:tr w:rsidR="00FC02F2" w:rsidRPr="00FC02F2" w14:paraId="66054B50" w14:textId="77777777" w:rsidTr="00396F47">
        <w:trPr>
          <w:gridAfter w:val="1"/>
          <w:wAfter w:w="28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0FE43ACB" w14:textId="77777777" w:rsidR="00396F47" w:rsidRDefault="00396F47" w:rsidP="00396F47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Avez-vous d’a</w:t>
            </w:r>
            <w:r w:rsidR="00967358" w:rsidRPr="00FC02F2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utres informations</w:t>
            </w:r>
            <w:r w:rsidR="00B75BA9" w:rsidRPr="00FC02F2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 xml:space="preserve"> pertinentes </w:t>
            </w:r>
            <w:r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à nous communiquer?</w:t>
            </w:r>
          </w:p>
          <w:p w14:paraId="4C220C4B" w14:textId="564D8303" w:rsidR="00967358" w:rsidRPr="00FC02F2" w:rsidRDefault="00B75BA9" w:rsidP="00396F47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 w:rsidRPr="00FC02F2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(ex. : évaluations antérieures, suivi orthopédagogique, cheminement scolaire, profession)</w:t>
            </w:r>
          </w:p>
        </w:tc>
        <w:tc>
          <w:tcPr>
            <w:tcW w:w="6062" w:type="dxa"/>
          </w:tcPr>
          <w:p w14:paraId="6B59456B" w14:textId="77777777" w:rsidR="00967358" w:rsidRPr="00FC02F2" w:rsidRDefault="00967358" w:rsidP="00C15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24"/>
                <w:szCs w:val="24"/>
              </w:rPr>
            </w:pPr>
          </w:p>
          <w:p w14:paraId="513E81C5" w14:textId="3C8EF002" w:rsidR="00B75BA9" w:rsidRPr="00FC02F2" w:rsidRDefault="00B75BA9" w:rsidP="00C15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</w:tbl>
    <w:p w14:paraId="2DEFE209" w14:textId="76A7E978" w:rsidR="00967358" w:rsidRPr="00396F47" w:rsidRDefault="00967358" w:rsidP="00967358">
      <w:pPr>
        <w:spacing w:after="0"/>
        <w:rPr>
          <w:rFonts w:ascii="Arial" w:eastAsia="Times New Roman" w:hAnsi="Arial" w:cs="Arial"/>
          <w:color w:val="002060"/>
          <w:sz w:val="24"/>
          <w:szCs w:val="24"/>
          <w:lang w:eastAsia="fr-FR"/>
        </w:rPr>
      </w:pPr>
    </w:p>
    <w:p w14:paraId="22B4A991" w14:textId="7B07F507" w:rsidR="00396F47" w:rsidRPr="00396F47" w:rsidRDefault="00396F47" w:rsidP="00967358">
      <w:pPr>
        <w:spacing w:after="0"/>
        <w:rPr>
          <w:rFonts w:ascii="Arial" w:eastAsia="Times New Roman" w:hAnsi="Arial" w:cs="Arial"/>
          <w:color w:val="002060"/>
          <w:sz w:val="24"/>
          <w:szCs w:val="24"/>
          <w:lang w:eastAsia="fr-FR"/>
        </w:rPr>
      </w:pPr>
      <w:r w:rsidRPr="00396F47">
        <w:rPr>
          <w:rFonts w:ascii="Arial" w:eastAsia="Times New Roman" w:hAnsi="Arial" w:cs="Arial"/>
          <w:color w:val="002060"/>
          <w:sz w:val="24"/>
          <w:szCs w:val="24"/>
          <w:lang w:eastAsia="fr-FR"/>
        </w:rPr>
        <w:t>Veuillez prendre note qu’il est possible qu’il y ait un temps d’attente avant d’obtenir des services.</w:t>
      </w:r>
    </w:p>
    <w:p w14:paraId="79195EE6" w14:textId="77777777" w:rsidR="00967358" w:rsidRPr="00396F47" w:rsidRDefault="00967358" w:rsidP="00E250E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67358" w:rsidRPr="00396F47" w:rsidSect="000B27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D8B6C0" w14:textId="77777777" w:rsidR="00B67D42" w:rsidRDefault="00B67D42" w:rsidP="00C43EF6">
      <w:pPr>
        <w:spacing w:after="0" w:line="240" w:lineRule="auto"/>
      </w:pPr>
      <w:r>
        <w:separator/>
      </w:r>
    </w:p>
  </w:endnote>
  <w:endnote w:type="continuationSeparator" w:id="0">
    <w:p w14:paraId="0F7203BC" w14:textId="77777777" w:rsidR="00B67D42" w:rsidRDefault="00B67D42" w:rsidP="00C43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8A1846" w14:textId="77777777" w:rsidR="00B53DEB" w:rsidRDefault="00B53DE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5E60C3" w14:textId="6489FFA6" w:rsidR="00C43EF6" w:rsidRPr="00FC02F2" w:rsidRDefault="00FC02F2" w:rsidP="00FC02F2">
    <w:pPr>
      <w:pStyle w:val="Pieddepage"/>
      <w:rPr>
        <w:rFonts w:ascii="Arial" w:hAnsi="Arial" w:cs="Arial"/>
      </w:rPr>
    </w:pPr>
    <w:r w:rsidRPr="00FC02F2">
      <w:rPr>
        <w:rFonts w:ascii="Arial" w:hAnsi="Arial" w:cs="Arial"/>
        <w:color w:val="002060"/>
      </w:rPr>
      <w:t>Nathalie Chapleau, UQAM</w:t>
    </w:r>
    <w:r w:rsidRPr="00FC02F2">
      <w:rPr>
        <w:rFonts w:ascii="Arial" w:hAnsi="Arial" w:cs="Arial"/>
        <w:color w:val="002060"/>
      </w:rPr>
      <w:tab/>
    </w:r>
    <w:r w:rsidRPr="00FC02F2">
      <w:rPr>
        <w:rFonts w:ascii="Arial" w:hAnsi="Arial" w:cs="Arial"/>
        <w:color w:val="002060"/>
      </w:rPr>
      <w:tab/>
      <w:t>Septembre 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403DB4" w14:textId="77777777" w:rsidR="00B53DEB" w:rsidRDefault="00B53DE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A5EB81" w14:textId="77777777" w:rsidR="00B67D42" w:rsidRDefault="00B67D42" w:rsidP="00C43EF6">
      <w:pPr>
        <w:spacing w:after="0" w:line="240" w:lineRule="auto"/>
      </w:pPr>
      <w:r>
        <w:separator/>
      </w:r>
    </w:p>
  </w:footnote>
  <w:footnote w:type="continuationSeparator" w:id="0">
    <w:p w14:paraId="0C269E73" w14:textId="77777777" w:rsidR="00B67D42" w:rsidRDefault="00B67D42" w:rsidP="00C43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1990EA" w14:textId="77777777" w:rsidR="00B53DEB" w:rsidRDefault="00B53DE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F3D63C" w14:textId="77777777" w:rsidR="00B53DEB" w:rsidRDefault="00B53DEB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9DE761" w14:textId="77777777" w:rsidR="00B53DEB" w:rsidRDefault="00B53DE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A1FB2"/>
    <w:multiLevelType w:val="hybridMultilevel"/>
    <w:tmpl w:val="FBE64F80"/>
    <w:lvl w:ilvl="0" w:tplc="C1CC61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808D5"/>
    <w:multiLevelType w:val="hybridMultilevel"/>
    <w:tmpl w:val="6CE60BAA"/>
    <w:lvl w:ilvl="0" w:tplc="CACED4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270D4"/>
    <w:multiLevelType w:val="hybridMultilevel"/>
    <w:tmpl w:val="4F943C92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E74D24"/>
    <w:multiLevelType w:val="hybridMultilevel"/>
    <w:tmpl w:val="A404BF54"/>
    <w:lvl w:ilvl="0" w:tplc="25BC27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C54B8"/>
    <w:multiLevelType w:val="hybridMultilevel"/>
    <w:tmpl w:val="90488870"/>
    <w:lvl w:ilvl="0" w:tplc="DB4EE72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1D6F79"/>
    <w:multiLevelType w:val="hybridMultilevel"/>
    <w:tmpl w:val="74C076C2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EEC42B4"/>
    <w:multiLevelType w:val="hybridMultilevel"/>
    <w:tmpl w:val="DC4E4C32"/>
    <w:lvl w:ilvl="0" w:tplc="05DC405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626E6D"/>
    <w:multiLevelType w:val="hybridMultilevel"/>
    <w:tmpl w:val="D0B4376E"/>
    <w:lvl w:ilvl="0" w:tplc="BA12E7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EC1A4A"/>
    <w:multiLevelType w:val="hybridMultilevel"/>
    <w:tmpl w:val="5D68C1D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072082"/>
    <w:multiLevelType w:val="hybridMultilevel"/>
    <w:tmpl w:val="7676EBDE"/>
    <w:lvl w:ilvl="0" w:tplc="C1CC61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3D43CC"/>
    <w:multiLevelType w:val="hybridMultilevel"/>
    <w:tmpl w:val="7C52F3F6"/>
    <w:lvl w:ilvl="0" w:tplc="C1CC6110">
      <w:start w:val="2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5"/>
  </w:num>
  <w:num w:numId="5">
    <w:abstractNumId w:val="10"/>
  </w:num>
  <w:num w:numId="6">
    <w:abstractNumId w:val="4"/>
  </w:num>
  <w:num w:numId="7">
    <w:abstractNumId w:val="3"/>
  </w:num>
  <w:num w:numId="8">
    <w:abstractNumId w:val="6"/>
  </w:num>
  <w:num w:numId="9">
    <w:abstractNumId w:val="2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06B"/>
    <w:rsid w:val="00094CAE"/>
    <w:rsid w:val="000B278B"/>
    <w:rsid w:val="001073F2"/>
    <w:rsid w:val="001657F5"/>
    <w:rsid w:val="001E2EBC"/>
    <w:rsid w:val="001E588F"/>
    <w:rsid w:val="00211163"/>
    <w:rsid w:val="002241E4"/>
    <w:rsid w:val="00231163"/>
    <w:rsid w:val="00244B5E"/>
    <w:rsid w:val="00263A3D"/>
    <w:rsid w:val="002B47E3"/>
    <w:rsid w:val="00307F3A"/>
    <w:rsid w:val="00312427"/>
    <w:rsid w:val="00321472"/>
    <w:rsid w:val="00356D1B"/>
    <w:rsid w:val="00396F47"/>
    <w:rsid w:val="0039792F"/>
    <w:rsid w:val="003C2BE4"/>
    <w:rsid w:val="003D7F39"/>
    <w:rsid w:val="00427A70"/>
    <w:rsid w:val="00454680"/>
    <w:rsid w:val="004607B8"/>
    <w:rsid w:val="00492393"/>
    <w:rsid w:val="004B4E40"/>
    <w:rsid w:val="004E627A"/>
    <w:rsid w:val="00555E29"/>
    <w:rsid w:val="00587F41"/>
    <w:rsid w:val="005E2F78"/>
    <w:rsid w:val="00606208"/>
    <w:rsid w:val="0062006B"/>
    <w:rsid w:val="00623E2F"/>
    <w:rsid w:val="00665ABD"/>
    <w:rsid w:val="006A5766"/>
    <w:rsid w:val="0070241F"/>
    <w:rsid w:val="00724F89"/>
    <w:rsid w:val="00726F5F"/>
    <w:rsid w:val="007B2436"/>
    <w:rsid w:val="0082440C"/>
    <w:rsid w:val="0082733C"/>
    <w:rsid w:val="008304F8"/>
    <w:rsid w:val="008A51B5"/>
    <w:rsid w:val="008C55D7"/>
    <w:rsid w:val="00911252"/>
    <w:rsid w:val="0094233B"/>
    <w:rsid w:val="00967358"/>
    <w:rsid w:val="00982B16"/>
    <w:rsid w:val="009C4D60"/>
    <w:rsid w:val="009C7AAA"/>
    <w:rsid w:val="009D7ADA"/>
    <w:rsid w:val="009E458A"/>
    <w:rsid w:val="00A00999"/>
    <w:rsid w:val="00A62446"/>
    <w:rsid w:val="00A7780D"/>
    <w:rsid w:val="00AA108D"/>
    <w:rsid w:val="00AC041B"/>
    <w:rsid w:val="00AC09E5"/>
    <w:rsid w:val="00AC368B"/>
    <w:rsid w:val="00AC59DD"/>
    <w:rsid w:val="00B04EE1"/>
    <w:rsid w:val="00B06622"/>
    <w:rsid w:val="00B13586"/>
    <w:rsid w:val="00B53DEB"/>
    <w:rsid w:val="00B6325E"/>
    <w:rsid w:val="00B67D42"/>
    <w:rsid w:val="00B75BA9"/>
    <w:rsid w:val="00B823A3"/>
    <w:rsid w:val="00B852D7"/>
    <w:rsid w:val="00BA0CB5"/>
    <w:rsid w:val="00BA0DCB"/>
    <w:rsid w:val="00BC3BDB"/>
    <w:rsid w:val="00BD7744"/>
    <w:rsid w:val="00C371BB"/>
    <w:rsid w:val="00C3799A"/>
    <w:rsid w:val="00C43EF6"/>
    <w:rsid w:val="00CF1F47"/>
    <w:rsid w:val="00D04617"/>
    <w:rsid w:val="00D17C1F"/>
    <w:rsid w:val="00D20E09"/>
    <w:rsid w:val="00D640DF"/>
    <w:rsid w:val="00D76112"/>
    <w:rsid w:val="00E250E1"/>
    <w:rsid w:val="00E866E3"/>
    <w:rsid w:val="00EA4F0E"/>
    <w:rsid w:val="00F32334"/>
    <w:rsid w:val="00F66C61"/>
    <w:rsid w:val="00FC02F2"/>
    <w:rsid w:val="00FC5AB2"/>
    <w:rsid w:val="00FD2CC1"/>
    <w:rsid w:val="00FD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25774D"/>
  <w15:chartTrackingRefBased/>
  <w15:docId w15:val="{18E8AC94-362D-418A-B7B0-0F36A15A5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7E1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200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2006B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D17C1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17C1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17C1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17C1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17C1F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17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17C1F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C371BB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C43EF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43EF6"/>
  </w:style>
  <w:style w:type="paragraph" w:styleId="Pieddepage">
    <w:name w:val="footer"/>
    <w:basedOn w:val="Normal"/>
    <w:link w:val="PieddepageCar"/>
    <w:uiPriority w:val="99"/>
    <w:unhideWhenUsed/>
    <w:rsid w:val="00C43EF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43EF6"/>
  </w:style>
  <w:style w:type="table" w:customStyle="1" w:styleId="Grilledutableau1">
    <w:name w:val="Grille du tableau1"/>
    <w:basedOn w:val="TableauNormal"/>
    <w:next w:val="Grilledutableau"/>
    <w:uiPriority w:val="59"/>
    <w:rsid w:val="00C43EF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Liste7Couleur-Accentuation1">
    <w:name w:val="List Table 7 Colorful Accent 1"/>
    <w:basedOn w:val="TableauNormal"/>
    <w:uiPriority w:val="52"/>
    <w:rsid w:val="00FC02F2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1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7A9CE-5601-442A-BC1A-F52ABD013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Fontaine</dc:creator>
  <cp:keywords/>
  <dc:description/>
  <cp:lastModifiedBy>Évaluateur</cp:lastModifiedBy>
  <cp:revision>2</cp:revision>
  <dcterms:created xsi:type="dcterms:W3CDTF">2020-09-02T19:27:00Z</dcterms:created>
  <dcterms:modified xsi:type="dcterms:W3CDTF">2020-09-02T19:27:00Z</dcterms:modified>
</cp:coreProperties>
</file>