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0F244" w14:textId="1DB0389A" w:rsidR="008C55D7" w:rsidRDefault="002869F8" w:rsidP="00E250E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bookmarkStart w:id="0" w:name="_Hlk499637243"/>
      <w:r>
        <w:rPr>
          <w:noProof/>
          <w:lang w:eastAsia="fr-CA"/>
        </w:rPr>
        <w:drawing>
          <wp:inline distT="0" distB="0" distL="0" distR="0" wp14:anchorId="7317645A" wp14:editId="6371BEC3">
            <wp:extent cx="2700655" cy="597535"/>
            <wp:effectExtent l="0" t="0" r="444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0C7825CB" w14:textId="77777777" w:rsidR="002869F8" w:rsidRPr="004B45B6" w:rsidRDefault="002869F8" w:rsidP="00E250E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0E2AFAB5" w14:textId="04DACA64" w:rsidR="00D640DF" w:rsidRPr="004B45B6" w:rsidRDefault="00C43EF6" w:rsidP="001A178E">
      <w:pPr>
        <w:spacing w:after="0"/>
        <w:jc w:val="center"/>
        <w:rPr>
          <w:rFonts w:ascii="Arial" w:eastAsia="Times New Roman" w:hAnsi="Arial" w:cs="Arial"/>
          <w:b/>
          <w:color w:val="002060"/>
          <w:lang w:eastAsia="fr-FR"/>
        </w:rPr>
      </w:pPr>
      <w:r w:rsidRPr="004B45B6">
        <w:rPr>
          <w:rFonts w:ascii="Arial" w:eastAsia="Times New Roman" w:hAnsi="Arial" w:cs="Arial"/>
          <w:b/>
          <w:color w:val="002060"/>
          <w:lang w:eastAsia="fr-FR"/>
        </w:rPr>
        <w:t>FORMULAIRE D’</w:t>
      </w:r>
      <w:r w:rsidR="001C1306" w:rsidRPr="004B45B6">
        <w:rPr>
          <w:rFonts w:ascii="Arial" w:eastAsia="Times New Roman" w:hAnsi="Arial" w:cs="Arial"/>
          <w:b/>
          <w:color w:val="002060"/>
          <w:lang w:eastAsia="fr-FR"/>
        </w:rPr>
        <w:t>INSCRIPTION</w:t>
      </w:r>
      <w:r w:rsidRPr="004B45B6">
        <w:rPr>
          <w:rFonts w:ascii="Arial" w:eastAsia="Times New Roman" w:hAnsi="Arial" w:cs="Arial"/>
          <w:b/>
          <w:color w:val="002060"/>
          <w:lang w:eastAsia="fr-FR"/>
        </w:rPr>
        <w:t> : ENFANT</w:t>
      </w:r>
      <w:r w:rsidR="001C1306" w:rsidRPr="004B45B6">
        <w:rPr>
          <w:rFonts w:ascii="Arial" w:eastAsia="Times New Roman" w:hAnsi="Arial" w:cs="Arial"/>
          <w:b/>
          <w:color w:val="002060"/>
          <w:lang w:eastAsia="fr-FR"/>
        </w:rPr>
        <w:t xml:space="preserve"> - ADOLESCENT</w:t>
      </w:r>
    </w:p>
    <w:p w14:paraId="4A6001BA" w14:textId="77777777" w:rsidR="00C43EF6" w:rsidRPr="004B45B6" w:rsidRDefault="00C43EF6" w:rsidP="00C43EF6">
      <w:pPr>
        <w:spacing w:after="0"/>
        <w:jc w:val="center"/>
        <w:rPr>
          <w:rFonts w:ascii="Arial" w:eastAsia="Times New Roman" w:hAnsi="Arial" w:cs="Arial"/>
          <w:b/>
          <w:color w:val="002060"/>
          <w:lang w:eastAsia="fr-FR"/>
        </w:rPr>
      </w:pPr>
      <w:r w:rsidRPr="004B45B6">
        <w:rPr>
          <w:rFonts w:ascii="Arial" w:eastAsia="Times New Roman" w:hAnsi="Arial" w:cs="Arial"/>
          <w:b/>
          <w:color w:val="002060"/>
          <w:lang w:eastAsia="fr-FR"/>
        </w:rPr>
        <w:t xml:space="preserve">Centre de services </w:t>
      </w:r>
      <w:bookmarkStart w:id="1" w:name="_GoBack"/>
      <w:r w:rsidRPr="004B45B6">
        <w:rPr>
          <w:rFonts w:ascii="Arial" w:eastAsia="Times New Roman" w:hAnsi="Arial" w:cs="Arial"/>
          <w:b/>
          <w:color w:val="002060"/>
          <w:lang w:eastAsia="fr-FR"/>
        </w:rPr>
        <w:t>orthopédagogiques</w:t>
      </w:r>
      <w:bookmarkEnd w:id="1"/>
    </w:p>
    <w:p w14:paraId="2AE22350" w14:textId="77777777" w:rsidR="00C43EF6" w:rsidRPr="004B45B6" w:rsidRDefault="00C43EF6" w:rsidP="00D640DF">
      <w:pPr>
        <w:spacing w:after="0"/>
        <w:rPr>
          <w:rFonts w:ascii="Arial" w:eastAsia="Times New Roman" w:hAnsi="Arial" w:cs="Arial"/>
          <w:color w:val="002060"/>
          <w:sz w:val="24"/>
          <w:szCs w:val="24"/>
          <w:lang w:eastAsia="fr-FR"/>
        </w:rPr>
      </w:pPr>
    </w:p>
    <w:tbl>
      <w:tblPr>
        <w:tblStyle w:val="TableauListe7Couleur-Accentuation1"/>
        <w:tblW w:w="8784" w:type="dxa"/>
        <w:tblLook w:val="04A0" w:firstRow="1" w:lastRow="0" w:firstColumn="1" w:lastColumn="0" w:noHBand="0" w:noVBand="1"/>
      </w:tblPr>
      <w:tblGrid>
        <w:gridCol w:w="2694"/>
        <w:gridCol w:w="6062"/>
        <w:gridCol w:w="28"/>
      </w:tblGrid>
      <w:tr w:rsidR="004B45B6" w:rsidRPr="004B45B6" w14:paraId="3FC79DCB" w14:textId="77777777" w:rsidTr="005F071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56" w:type="dxa"/>
            <w:gridSpan w:val="2"/>
            <w:vAlign w:val="center"/>
          </w:tcPr>
          <w:p w14:paraId="36002CE8" w14:textId="0174D42B" w:rsidR="004B45B6" w:rsidRPr="004B45B6" w:rsidRDefault="004B45B6" w:rsidP="004B45B6">
            <w:pPr>
              <w:jc w:val="left"/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eastAsia="Times New Roman" w:hAnsi="Arial" w:cs="Arial"/>
                <w:b/>
                <w:i w:val="0"/>
                <w:color w:val="002060"/>
                <w:sz w:val="24"/>
                <w:szCs w:val="24"/>
                <w:lang w:eastAsia="fr-FR"/>
              </w:rPr>
              <w:t>Date de la demande </w:t>
            </w:r>
            <w:r w:rsidRPr="004B45B6">
              <w:rPr>
                <w:rFonts w:ascii="Arial" w:eastAsia="Calibri" w:hAnsi="Arial" w:cs="Arial"/>
                <w:b/>
                <w:i w:val="0"/>
                <w:color w:val="002060"/>
                <w:sz w:val="24"/>
                <w:szCs w:val="24"/>
              </w:rPr>
              <w:t>:</w:t>
            </w:r>
            <w:r w:rsidRPr="004B45B6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 xml:space="preserve"> </w:t>
            </w:r>
          </w:p>
        </w:tc>
      </w:tr>
      <w:tr w:rsidR="004B45B6" w:rsidRPr="004B45B6" w14:paraId="0D4BE86B" w14:textId="77777777" w:rsidTr="005F071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6" w:type="dxa"/>
            <w:gridSpan w:val="2"/>
            <w:shd w:val="clear" w:color="auto" w:fill="DEEAF6" w:themeFill="accent1" w:themeFillTint="33"/>
            <w:vAlign w:val="center"/>
          </w:tcPr>
          <w:p w14:paraId="765A9D27" w14:textId="77777777" w:rsidR="00C43EF6" w:rsidRPr="004B45B6" w:rsidRDefault="00C43EF6" w:rsidP="004B45B6">
            <w:pPr>
              <w:jc w:val="center"/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>Identification et coordonnées du client</w:t>
            </w:r>
          </w:p>
        </w:tc>
      </w:tr>
      <w:tr w:rsidR="004B45B6" w:rsidRPr="004B45B6" w14:paraId="3A53B768" w14:textId="77777777" w:rsidTr="004B45B6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41FFF1A" w14:textId="04608B40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Nom de l’enfant</w:t>
            </w:r>
            <w:r w:rsidR="001C1306"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 ou de l’adolescent</w:t>
            </w:r>
          </w:p>
        </w:tc>
        <w:tc>
          <w:tcPr>
            <w:tcW w:w="6062" w:type="dxa"/>
          </w:tcPr>
          <w:p w14:paraId="4A8A650E" w14:textId="2FC8679C" w:rsidR="00C43EF6" w:rsidRPr="004B45B6" w:rsidRDefault="00C43EF6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63B90BF2" w14:textId="77777777" w:rsidTr="004B45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8AFEB25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Date de naissance</w:t>
            </w:r>
          </w:p>
        </w:tc>
        <w:tc>
          <w:tcPr>
            <w:tcW w:w="6062" w:type="dxa"/>
          </w:tcPr>
          <w:p w14:paraId="4FDCC687" w14:textId="3896E93A" w:rsidR="00C43EF6" w:rsidRPr="004B45B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19CE62DB" w14:textId="77777777" w:rsidTr="004B45B6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4D0C3A20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Sexe</w:t>
            </w:r>
          </w:p>
        </w:tc>
        <w:tc>
          <w:tcPr>
            <w:tcW w:w="6062" w:type="dxa"/>
          </w:tcPr>
          <w:p w14:paraId="691EB716" w14:textId="7352F02F" w:rsidR="00C43EF6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69951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4B45B6">
              <w:rPr>
                <w:rFonts w:ascii="Arial" w:hAnsi="Arial" w:cs="Arial"/>
                <w:color w:val="002060"/>
              </w:rPr>
              <w:t xml:space="preserve"> </w:t>
            </w:r>
            <w:r w:rsidR="00C43EF6" w:rsidRPr="004B45B6">
              <w:rPr>
                <w:rFonts w:ascii="Arial" w:hAnsi="Arial" w:cs="Arial"/>
                <w:color w:val="002060"/>
              </w:rPr>
              <w:t>Fille</w:t>
            </w:r>
          </w:p>
          <w:p w14:paraId="5A62C28C" w14:textId="0F9AADF7" w:rsidR="00C43EF6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184053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4B45B6">
              <w:rPr>
                <w:rFonts w:ascii="Arial" w:hAnsi="Arial" w:cs="Arial"/>
                <w:color w:val="002060"/>
              </w:rPr>
              <w:t xml:space="preserve"> </w:t>
            </w:r>
            <w:r w:rsidR="00C43EF6" w:rsidRPr="004B45B6">
              <w:rPr>
                <w:rFonts w:ascii="Arial" w:hAnsi="Arial" w:cs="Arial"/>
                <w:color w:val="002060"/>
              </w:rPr>
              <w:t>Garçon</w:t>
            </w:r>
          </w:p>
        </w:tc>
      </w:tr>
      <w:tr w:rsidR="004B45B6" w:rsidRPr="004B45B6" w14:paraId="3D69E3A4" w14:textId="77777777" w:rsidTr="004B45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1DB337EA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Niveau scolaire</w:t>
            </w:r>
          </w:p>
        </w:tc>
        <w:tc>
          <w:tcPr>
            <w:tcW w:w="6062" w:type="dxa"/>
          </w:tcPr>
          <w:p w14:paraId="7F74C300" w14:textId="4659A9B7" w:rsidR="00C43EF6" w:rsidRPr="004B45B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1AFD7B2B" w14:textId="77777777" w:rsidTr="004B45B6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224EE22C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Nom de l’école</w:t>
            </w:r>
          </w:p>
        </w:tc>
        <w:tc>
          <w:tcPr>
            <w:tcW w:w="6062" w:type="dxa"/>
          </w:tcPr>
          <w:p w14:paraId="4747726C" w14:textId="45EC0796" w:rsidR="00C43EF6" w:rsidRPr="004B45B6" w:rsidRDefault="00C43EF6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7FE228DE" w14:textId="77777777" w:rsidTr="004B45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96AE39C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Nom de la personne à contacter</w:t>
            </w:r>
          </w:p>
        </w:tc>
        <w:tc>
          <w:tcPr>
            <w:tcW w:w="6062" w:type="dxa"/>
          </w:tcPr>
          <w:p w14:paraId="64AA99FB" w14:textId="311D2A61" w:rsidR="00C43EF6" w:rsidRPr="004B45B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7A9EE7AA" w14:textId="77777777" w:rsidTr="004B45B6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2246C210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Lien avec l’enfant</w:t>
            </w:r>
          </w:p>
        </w:tc>
        <w:tc>
          <w:tcPr>
            <w:tcW w:w="6062" w:type="dxa"/>
          </w:tcPr>
          <w:p w14:paraId="0F8FAB91" w14:textId="017E1F9B" w:rsidR="00C43EF6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20154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4B45B6">
              <w:rPr>
                <w:rFonts w:ascii="Arial" w:hAnsi="Arial" w:cs="Arial"/>
                <w:color w:val="002060"/>
              </w:rPr>
              <w:t xml:space="preserve"> </w:t>
            </w:r>
            <w:r w:rsidR="00C43EF6" w:rsidRPr="004B45B6">
              <w:rPr>
                <w:rFonts w:ascii="Arial" w:hAnsi="Arial" w:cs="Arial"/>
                <w:color w:val="002060"/>
              </w:rPr>
              <w:t xml:space="preserve">Mère </w:t>
            </w:r>
          </w:p>
          <w:p w14:paraId="15B5A5A8" w14:textId="7C28FFBC" w:rsidR="00C43EF6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112214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4B45B6">
              <w:rPr>
                <w:rFonts w:ascii="Arial" w:hAnsi="Arial" w:cs="Arial"/>
                <w:color w:val="002060"/>
              </w:rPr>
              <w:t xml:space="preserve"> </w:t>
            </w:r>
            <w:r w:rsidR="00C43EF6" w:rsidRPr="004B45B6">
              <w:rPr>
                <w:rFonts w:ascii="Arial" w:hAnsi="Arial" w:cs="Arial"/>
                <w:color w:val="002060"/>
              </w:rPr>
              <w:t xml:space="preserve">Père  </w:t>
            </w:r>
          </w:p>
          <w:p w14:paraId="74A0D88C" w14:textId="34EB2FC9" w:rsidR="00C43EF6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174802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4B45B6">
              <w:rPr>
                <w:rFonts w:ascii="Arial" w:hAnsi="Arial" w:cs="Arial"/>
                <w:color w:val="002060"/>
              </w:rPr>
              <w:t xml:space="preserve"> </w:t>
            </w:r>
            <w:r w:rsidR="00C43EF6" w:rsidRPr="004B45B6">
              <w:rPr>
                <w:rFonts w:ascii="Arial" w:hAnsi="Arial" w:cs="Arial"/>
                <w:color w:val="002060"/>
              </w:rPr>
              <w:t xml:space="preserve">Tuteur légal </w:t>
            </w:r>
          </w:p>
          <w:p w14:paraId="59A06DBE" w14:textId="153A1CA5" w:rsidR="00C43EF6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206629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4B45B6">
              <w:rPr>
                <w:rFonts w:ascii="Arial" w:hAnsi="Arial" w:cs="Arial"/>
                <w:color w:val="002060"/>
              </w:rPr>
              <w:t xml:space="preserve"> </w:t>
            </w:r>
            <w:r w:rsidR="00C43EF6" w:rsidRPr="004B45B6">
              <w:rPr>
                <w:rFonts w:ascii="Arial" w:hAnsi="Arial" w:cs="Arial"/>
                <w:color w:val="002060"/>
              </w:rPr>
              <w:t xml:space="preserve">Autre : </w:t>
            </w:r>
          </w:p>
        </w:tc>
      </w:tr>
      <w:tr w:rsidR="004B45B6" w:rsidRPr="004B45B6" w14:paraId="35229A53" w14:textId="77777777" w:rsidTr="004B45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D2A5633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Numéros de téléphone</w:t>
            </w:r>
          </w:p>
        </w:tc>
        <w:tc>
          <w:tcPr>
            <w:tcW w:w="6062" w:type="dxa"/>
          </w:tcPr>
          <w:p w14:paraId="1C39BCAB" w14:textId="746217F2" w:rsidR="00C43EF6" w:rsidRPr="004B45B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 w:rsidRPr="004B45B6">
              <w:rPr>
                <w:rFonts w:ascii="Arial" w:hAnsi="Arial" w:cs="Arial"/>
                <w:color w:val="002060"/>
              </w:rPr>
              <w:t xml:space="preserve">Cellulaire : </w:t>
            </w:r>
          </w:p>
          <w:p w14:paraId="6E07B34D" w14:textId="712FF0B1" w:rsidR="00C43EF6" w:rsidRPr="004B45B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 w:rsidRPr="004B45B6">
              <w:rPr>
                <w:rFonts w:ascii="Arial" w:hAnsi="Arial" w:cs="Arial"/>
                <w:color w:val="002060"/>
              </w:rPr>
              <w:t xml:space="preserve">Travail : </w:t>
            </w:r>
          </w:p>
          <w:p w14:paraId="0BB25B11" w14:textId="77777777" w:rsidR="00C43EF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 w:rsidRPr="004B45B6">
              <w:rPr>
                <w:rFonts w:ascii="Arial" w:hAnsi="Arial" w:cs="Arial"/>
                <w:color w:val="002060"/>
              </w:rPr>
              <w:t xml:space="preserve">Domicile : </w:t>
            </w:r>
          </w:p>
          <w:p w14:paraId="3876803E" w14:textId="7852434D" w:rsidR="002869F8" w:rsidRPr="004B45B6" w:rsidRDefault="002869F8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Le moment où il est facile de vous joindre :</w:t>
            </w:r>
          </w:p>
        </w:tc>
      </w:tr>
      <w:tr w:rsidR="004B45B6" w:rsidRPr="004B45B6" w14:paraId="0AF81E40" w14:textId="77777777" w:rsidTr="004B45B6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B8726CA" w14:textId="77777777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Adresse courriel</w:t>
            </w:r>
          </w:p>
        </w:tc>
        <w:tc>
          <w:tcPr>
            <w:tcW w:w="6062" w:type="dxa"/>
          </w:tcPr>
          <w:p w14:paraId="6054501E" w14:textId="77777777" w:rsidR="00C43EF6" w:rsidRDefault="00C43EF6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  <w:p w14:paraId="5AE7D58B" w14:textId="3E2303C4" w:rsidR="002869F8" w:rsidRPr="004B45B6" w:rsidRDefault="002869F8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153510A2" w14:textId="77777777" w:rsidTr="004B45B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6BAD2E2D" w14:textId="32DE4DA0" w:rsidR="00C43EF6" w:rsidRPr="004B45B6" w:rsidRDefault="00C43EF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Adresse postale </w:t>
            </w:r>
          </w:p>
        </w:tc>
        <w:tc>
          <w:tcPr>
            <w:tcW w:w="6062" w:type="dxa"/>
          </w:tcPr>
          <w:p w14:paraId="02BA3F82" w14:textId="77777777" w:rsidR="00C43EF6" w:rsidRDefault="00C43EF6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  <w:p w14:paraId="6DD165A3" w14:textId="4E8295D1" w:rsidR="002869F8" w:rsidRPr="004B45B6" w:rsidRDefault="002869F8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66A5F1A0" w14:textId="77777777" w:rsidTr="00CF52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4" w:type="dxa"/>
            <w:gridSpan w:val="3"/>
            <w:vAlign w:val="center"/>
          </w:tcPr>
          <w:p w14:paraId="7216902D" w14:textId="6B1AEC34" w:rsidR="004B45B6" w:rsidRPr="004B45B6" w:rsidRDefault="004B45B6" w:rsidP="004B45B6">
            <w:pPr>
              <w:jc w:val="center"/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>Profil en lecture-écriture ou en mathématiques</w:t>
            </w:r>
          </w:p>
        </w:tc>
      </w:tr>
      <w:tr w:rsidR="004B45B6" w:rsidRPr="004B45B6" w14:paraId="223627FB" w14:textId="77777777" w:rsidTr="00CF52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504FFEC5" w14:textId="77777777" w:rsidR="004B45B6" w:rsidRDefault="004B45B6" w:rsidP="00CF52F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Quelles sont les capacités de votre enfant?</w:t>
            </w:r>
          </w:p>
          <w:p w14:paraId="07337AE5" w14:textId="4B25C0C1" w:rsidR="004B45B6" w:rsidRPr="004B45B6" w:rsidRDefault="004B45B6" w:rsidP="00CF52F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(ex. : il aime la lecture, il est bon dans les jeux de logique)</w:t>
            </w:r>
          </w:p>
        </w:tc>
        <w:tc>
          <w:tcPr>
            <w:tcW w:w="6090" w:type="dxa"/>
            <w:gridSpan w:val="2"/>
          </w:tcPr>
          <w:p w14:paraId="4A9DC3C5" w14:textId="77777777" w:rsidR="004B45B6" w:rsidRDefault="004B45B6" w:rsidP="00CF5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  <w:p w14:paraId="5CFE48A7" w14:textId="52BA2802" w:rsidR="002869F8" w:rsidRPr="004B45B6" w:rsidRDefault="002869F8" w:rsidP="00CF52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3C3A8B4D" w14:textId="77777777" w:rsidTr="00CF52F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209ADBA" w14:textId="0FEC36B6" w:rsidR="004B45B6" w:rsidRDefault="004B45B6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Quelles sont les difficultés de votre enfant?</w:t>
            </w:r>
          </w:p>
          <w:p w14:paraId="12A87E96" w14:textId="17DC4A18" w:rsidR="004B45B6" w:rsidRPr="004B45B6" w:rsidRDefault="004B45B6" w:rsidP="00CF52F7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lastRenderedPageBreak/>
              <w:t>(ex. : il ne reconnait pas les mots appris)</w:t>
            </w:r>
          </w:p>
        </w:tc>
        <w:tc>
          <w:tcPr>
            <w:tcW w:w="6090" w:type="dxa"/>
            <w:gridSpan w:val="2"/>
          </w:tcPr>
          <w:p w14:paraId="5089B8C7" w14:textId="77777777" w:rsidR="004B45B6" w:rsidRDefault="004B45B6" w:rsidP="00CF5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  <w:p w14:paraId="650CEF05" w14:textId="216C3DC0" w:rsidR="002869F8" w:rsidRPr="004B45B6" w:rsidRDefault="002869F8" w:rsidP="00CF52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  <w:tr w:rsidR="004B45B6" w:rsidRPr="004B45B6" w14:paraId="6B6787E9" w14:textId="77777777" w:rsidTr="002869F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5FF411F5" w14:textId="6A52144E" w:rsidR="004B45B6" w:rsidRPr="002869F8" w:rsidRDefault="002869F8" w:rsidP="002869F8">
            <w:pPr>
              <w:jc w:val="left"/>
              <w:rPr>
                <w:rFonts w:ascii="Arial" w:hAnsi="Arial" w:cs="Arial"/>
                <w:i w:val="0"/>
                <w:iCs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iCs w:val="0"/>
                <w:color w:val="002060"/>
                <w:sz w:val="24"/>
                <w:szCs w:val="24"/>
              </w:rPr>
              <w:t>Votre enfant participe</w:t>
            </w:r>
            <w:r w:rsidR="00166DF5">
              <w:rPr>
                <w:rFonts w:ascii="Arial" w:hAnsi="Arial" w:cs="Arial"/>
                <w:i w:val="0"/>
                <w:iCs w:val="0"/>
                <w:color w:val="002060"/>
                <w:sz w:val="24"/>
                <w:szCs w:val="24"/>
              </w:rPr>
              <w:t>-</w:t>
            </w:r>
            <w:r>
              <w:rPr>
                <w:rFonts w:ascii="Arial" w:hAnsi="Arial" w:cs="Arial"/>
                <w:i w:val="0"/>
                <w:iCs w:val="0"/>
                <w:color w:val="002060"/>
                <w:sz w:val="24"/>
                <w:szCs w:val="24"/>
              </w:rPr>
              <w:t>t-il à l’aide aux devoirs?</w:t>
            </w:r>
          </w:p>
        </w:tc>
        <w:tc>
          <w:tcPr>
            <w:tcW w:w="6062" w:type="dxa"/>
            <w:vAlign w:val="center"/>
          </w:tcPr>
          <w:p w14:paraId="1069DDE2" w14:textId="1CB8FFFB" w:rsidR="002869F8" w:rsidRPr="004B45B6" w:rsidRDefault="00AD5AC3" w:rsidP="00286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178052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9F8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2869F8" w:rsidRPr="004B45B6">
              <w:rPr>
                <w:rFonts w:ascii="Arial" w:hAnsi="Arial" w:cs="Arial"/>
                <w:color w:val="002060"/>
              </w:rPr>
              <w:t xml:space="preserve"> </w:t>
            </w:r>
            <w:r w:rsidR="002869F8">
              <w:rPr>
                <w:rFonts w:ascii="Arial" w:hAnsi="Arial" w:cs="Arial"/>
                <w:color w:val="002060"/>
              </w:rPr>
              <w:t>Oui</w:t>
            </w:r>
          </w:p>
          <w:p w14:paraId="71C9F276" w14:textId="7CBDD547" w:rsidR="004B45B6" w:rsidRPr="002869F8" w:rsidRDefault="00AD5AC3" w:rsidP="00286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1400480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9F8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2869F8" w:rsidRPr="004B45B6">
              <w:rPr>
                <w:rFonts w:ascii="Arial" w:hAnsi="Arial" w:cs="Arial"/>
                <w:color w:val="002060"/>
              </w:rPr>
              <w:t xml:space="preserve"> </w:t>
            </w:r>
            <w:r w:rsidR="002869F8">
              <w:rPr>
                <w:rFonts w:ascii="Arial" w:hAnsi="Arial" w:cs="Arial"/>
                <w:color w:val="002060"/>
              </w:rPr>
              <w:t>Non</w:t>
            </w:r>
          </w:p>
        </w:tc>
      </w:tr>
      <w:tr w:rsidR="004B45B6" w:rsidRPr="004B45B6" w14:paraId="71987FBC" w14:textId="77777777" w:rsidTr="004B45B6">
        <w:trPr>
          <w:gridAfter w:val="1"/>
          <w:wAfter w:w="28" w:type="dxa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63A77953" w14:textId="36E56F65" w:rsidR="004B45B6" w:rsidRPr="002869F8" w:rsidRDefault="002869F8" w:rsidP="002869F8">
            <w:pPr>
              <w:jc w:val="left"/>
              <w:rPr>
                <w:rFonts w:ascii="Arial" w:hAnsi="Arial" w:cs="Arial"/>
                <w:i w:val="0"/>
                <w:iCs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iCs w:val="0"/>
                <w:color w:val="002060"/>
                <w:sz w:val="24"/>
                <w:szCs w:val="24"/>
              </w:rPr>
              <w:t>Votre enfant reçoit-il l’aide d’une orthopédagogue?</w:t>
            </w:r>
          </w:p>
        </w:tc>
        <w:tc>
          <w:tcPr>
            <w:tcW w:w="6062" w:type="dxa"/>
            <w:vAlign w:val="center"/>
          </w:tcPr>
          <w:p w14:paraId="06EEF367" w14:textId="40F3F34C" w:rsidR="002869F8" w:rsidRPr="004B45B6" w:rsidRDefault="00AD5AC3" w:rsidP="00286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86140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9F8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2869F8" w:rsidRPr="004B45B6">
              <w:rPr>
                <w:rFonts w:ascii="Arial" w:hAnsi="Arial" w:cs="Arial"/>
                <w:color w:val="002060"/>
              </w:rPr>
              <w:t xml:space="preserve"> </w:t>
            </w:r>
            <w:r w:rsidR="002869F8">
              <w:rPr>
                <w:rFonts w:ascii="Arial" w:hAnsi="Arial" w:cs="Arial"/>
                <w:color w:val="002060"/>
              </w:rPr>
              <w:t>Oui</w:t>
            </w:r>
          </w:p>
          <w:p w14:paraId="6B99427C" w14:textId="3494ADB4" w:rsidR="004B45B6" w:rsidRPr="002869F8" w:rsidRDefault="00AD5AC3" w:rsidP="002869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253175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69F8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2869F8" w:rsidRPr="004B45B6">
              <w:rPr>
                <w:rFonts w:ascii="Arial" w:hAnsi="Arial" w:cs="Arial"/>
                <w:color w:val="002060"/>
              </w:rPr>
              <w:t xml:space="preserve"> </w:t>
            </w:r>
            <w:r w:rsidR="002869F8">
              <w:rPr>
                <w:rFonts w:ascii="Arial" w:hAnsi="Arial" w:cs="Arial"/>
                <w:color w:val="002060"/>
              </w:rPr>
              <w:t>Non</w:t>
            </w:r>
          </w:p>
        </w:tc>
      </w:tr>
      <w:tr w:rsidR="004B45B6" w:rsidRPr="004B45B6" w14:paraId="7496777F" w14:textId="77777777" w:rsidTr="002869F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6" w:type="dxa"/>
            <w:gridSpan w:val="2"/>
            <w:shd w:val="clear" w:color="auto" w:fill="F4B083" w:themeFill="accent2" w:themeFillTint="99"/>
            <w:vAlign w:val="center"/>
          </w:tcPr>
          <w:p w14:paraId="658D30D0" w14:textId="0AC74306" w:rsidR="00AC59DD" w:rsidRPr="002869F8" w:rsidRDefault="00AC59DD" w:rsidP="002869F8">
            <w:pPr>
              <w:jc w:val="center"/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  <w:u w:val="single"/>
              </w:rPr>
            </w:pPr>
            <w:r w:rsidRPr="002869F8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  <w:u w:val="single"/>
              </w:rPr>
              <w:t>Services demandés</w:t>
            </w:r>
            <w:r w:rsidR="002869F8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  <w:u w:val="single"/>
              </w:rPr>
              <w:t xml:space="preserve"> au Centre de services </w:t>
            </w:r>
            <w:proofErr w:type="spellStart"/>
            <w:r w:rsidR="002869F8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  <w:u w:val="single"/>
              </w:rPr>
              <w:t>orthopédagoqiques</w:t>
            </w:r>
            <w:proofErr w:type="spellEnd"/>
          </w:p>
        </w:tc>
      </w:tr>
      <w:tr w:rsidR="004B45B6" w:rsidRPr="004B45B6" w14:paraId="1DDB24DA" w14:textId="77777777" w:rsidTr="00CC1627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BE4D5" w:themeFill="accent2" w:themeFillTint="33"/>
            <w:vAlign w:val="center"/>
          </w:tcPr>
          <w:p w14:paraId="4B733E78" w14:textId="77777777" w:rsidR="00AC59DD" w:rsidRPr="004B45B6" w:rsidRDefault="00AC59DD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Évaluation</w:t>
            </w:r>
          </w:p>
        </w:tc>
        <w:tc>
          <w:tcPr>
            <w:tcW w:w="6062" w:type="dxa"/>
            <w:shd w:val="clear" w:color="auto" w:fill="FBE4D5" w:themeFill="accent2" w:themeFillTint="33"/>
          </w:tcPr>
          <w:p w14:paraId="1F305AD6" w14:textId="677FEF83" w:rsidR="00AC59DD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153053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59DD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AC59DD" w:rsidRPr="004B45B6">
              <w:rPr>
                <w:rFonts w:ascii="Arial" w:hAnsi="Arial" w:cs="Arial"/>
                <w:color w:val="002060"/>
              </w:rPr>
              <w:t xml:space="preserve">  </w:t>
            </w:r>
            <w:r w:rsidR="00AC59DD" w:rsidRPr="004B45B6">
              <w:rPr>
                <w:rFonts w:ascii="Arial" w:hAnsi="Arial" w:cs="Arial"/>
                <w:b/>
                <w:color w:val="002060"/>
              </w:rPr>
              <w:t>Oui</w:t>
            </w:r>
            <w:r w:rsidR="006E6CA0" w:rsidRPr="004B45B6">
              <w:rPr>
                <w:rFonts w:ascii="Arial" w:hAnsi="Arial" w:cs="Arial"/>
                <w:b/>
                <w:color w:val="002060"/>
              </w:rPr>
              <w:t> :</w:t>
            </w:r>
          </w:p>
          <w:p w14:paraId="1D198408" w14:textId="079E2A24" w:rsidR="00AC59DD" w:rsidRPr="004B45B6" w:rsidRDefault="00AC59DD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 w:rsidRPr="004B45B6">
              <w:rPr>
                <w:rFonts w:ascii="Arial" w:hAnsi="Arial" w:cs="Arial"/>
                <w:color w:val="002060"/>
              </w:rPr>
              <w:t xml:space="preserve">             </w:t>
            </w: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198133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4B45B6">
              <w:rPr>
                <w:rFonts w:ascii="Arial" w:hAnsi="Arial" w:cs="Arial"/>
                <w:color w:val="002060"/>
              </w:rPr>
              <w:t xml:space="preserve"> lecture-écriture</w:t>
            </w:r>
            <w:r w:rsidR="00B0517D" w:rsidRPr="004B45B6">
              <w:rPr>
                <w:rFonts w:ascii="Arial" w:hAnsi="Arial" w:cs="Arial"/>
                <w:color w:val="002060"/>
              </w:rPr>
              <w:t xml:space="preserve"> </w:t>
            </w:r>
          </w:p>
          <w:p w14:paraId="76EAFAE6" w14:textId="4A6A3AB2" w:rsidR="00AC59DD" w:rsidRPr="004B45B6" w:rsidRDefault="00AC59DD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 w:rsidRPr="004B45B6">
              <w:rPr>
                <w:rFonts w:ascii="Arial" w:hAnsi="Arial" w:cs="Arial"/>
                <w:color w:val="002060"/>
              </w:rPr>
              <w:t xml:space="preserve">             </w:t>
            </w: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818963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4B45B6">
              <w:rPr>
                <w:rFonts w:ascii="Arial" w:hAnsi="Arial" w:cs="Arial"/>
                <w:color w:val="002060"/>
              </w:rPr>
              <w:t xml:space="preserve"> mathématiques</w:t>
            </w:r>
          </w:p>
          <w:p w14:paraId="51860784" w14:textId="2183FD27" w:rsidR="00AC59DD" w:rsidRPr="004B45B6" w:rsidRDefault="00AD5AC3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135811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40DF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D640DF" w:rsidRPr="004B45B6">
              <w:rPr>
                <w:rFonts w:ascii="Arial" w:hAnsi="Arial" w:cs="Arial"/>
                <w:color w:val="002060"/>
              </w:rPr>
              <w:t xml:space="preserve">  </w:t>
            </w:r>
            <w:r w:rsidR="00AC59DD" w:rsidRPr="004B45B6">
              <w:rPr>
                <w:rFonts w:ascii="Arial" w:hAnsi="Arial" w:cs="Arial"/>
                <w:b/>
                <w:color w:val="002060"/>
              </w:rPr>
              <w:t>Non</w:t>
            </w:r>
          </w:p>
        </w:tc>
      </w:tr>
      <w:tr w:rsidR="004B45B6" w:rsidRPr="004B45B6" w14:paraId="1A78EE75" w14:textId="77777777" w:rsidTr="00CC162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BE4D5" w:themeFill="accent2" w:themeFillTint="33"/>
            <w:vAlign w:val="center"/>
          </w:tcPr>
          <w:p w14:paraId="7B218720" w14:textId="77777777" w:rsidR="00AC59DD" w:rsidRPr="004B45B6" w:rsidRDefault="00AC59DD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Intervention-suivi </w:t>
            </w:r>
          </w:p>
          <w:p w14:paraId="5049BED9" w14:textId="5483F816" w:rsidR="00AC59DD" w:rsidRPr="004B45B6" w:rsidRDefault="00AC59DD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</w:p>
        </w:tc>
        <w:tc>
          <w:tcPr>
            <w:tcW w:w="6062" w:type="dxa"/>
            <w:shd w:val="clear" w:color="auto" w:fill="FBE4D5" w:themeFill="accent2" w:themeFillTint="33"/>
          </w:tcPr>
          <w:p w14:paraId="3E1A600F" w14:textId="545032BF" w:rsidR="00D640DF" w:rsidRPr="004B45B6" w:rsidRDefault="00AD5AC3" w:rsidP="00D64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213015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40DF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D640DF" w:rsidRPr="004B45B6">
              <w:rPr>
                <w:rFonts w:ascii="Arial" w:hAnsi="Arial" w:cs="Arial"/>
                <w:color w:val="002060"/>
              </w:rPr>
              <w:t xml:space="preserve">  </w:t>
            </w:r>
            <w:r w:rsidR="00D640DF" w:rsidRPr="004B45B6">
              <w:rPr>
                <w:rFonts w:ascii="Arial" w:hAnsi="Arial" w:cs="Arial"/>
                <w:b/>
                <w:color w:val="002060"/>
              </w:rPr>
              <w:t>Oui</w:t>
            </w:r>
            <w:r w:rsidR="00B0517D" w:rsidRPr="004B45B6">
              <w:rPr>
                <w:rFonts w:ascii="Arial" w:hAnsi="Arial" w:cs="Arial"/>
                <w:b/>
                <w:color w:val="002060"/>
              </w:rPr>
              <w:t> </w:t>
            </w:r>
            <w:r w:rsidR="006E6CA0" w:rsidRPr="004B45B6">
              <w:rPr>
                <w:rFonts w:ascii="Arial" w:hAnsi="Arial" w:cs="Arial"/>
                <w:b/>
                <w:color w:val="002060"/>
              </w:rPr>
              <w:t>:</w:t>
            </w:r>
            <w:r w:rsidR="00D640DF" w:rsidRPr="004B45B6">
              <w:rPr>
                <w:rFonts w:ascii="Arial" w:hAnsi="Arial" w:cs="Arial"/>
                <w:b/>
                <w:color w:val="002060"/>
              </w:rPr>
              <w:t xml:space="preserve"> </w:t>
            </w:r>
            <w:r w:rsidR="00D640DF" w:rsidRPr="004B45B6">
              <w:rPr>
                <w:rFonts w:ascii="Arial" w:hAnsi="Arial" w:cs="Arial"/>
                <w:color w:val="002060"/>
              </w:rPr>
              <w:t xml:space="preserve"> </w:t>
            </w:r>
          </w:p>
          <w:p w14:paraId="14E401E8" w14:textId="38CE903B" w:rsidR="00D640DF" w:rsidRPr="004B45B6" w:rsidRDefault="00D640DF" w:rsidP="00D64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 w:rsidRPr="004B45B6">
              <w:rPr>
                <w:rFonts w:ascii="Arial" w:hAnsi="Arial" w:cs="Arial"/>
                <w:color w:val="002060"/>
              </w:rPr>
              <w:t xml:space="preserve">             </w:t>
            </w: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390260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4B45B6">
              <w:rPr>
                <w:rFonts w:ascii="Arial" w:hAnsi="Arial" w:cs="Arial"/>
                <w:color w:val="002060"/>
              </w:rPr>
              <w:t xml:space="preserve"> lecture-écriture</w:t>
            </w:r>
            <w:r w:rsidR="00B0517D" w:rsidRPr="004B45B6">
              <w:rPr>
                <w:rFonts w:ascii="Arial" w:hAnsi="Arial" w:cs="Arial"/>
                <w:color w:val="002060"/>
              </w:rPr>
              <w:t xml:space="preserve"> </w:t>
            </w:r>
          </w:p>
          <w:p w14:paraId="0A29EEB0" w14:textId="77777777" w:rsidR="00D640DF" w:rsidRPr="004B45B6" w:rsidRDefault="00D640DF" w:rsidP="00D640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  <w:r w:rsidRPr="004B45B6">
              <w:rPr>
                <w:rFonts w:ascii="Arial" w:hAnsi="Arial" w:cs="Arial"/>
                <w:color w:val="002060"/>
              </w:rPr>
              <w:t xml:space="preserve">             </w:t>
            </w: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105585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Pr="004B45B6">
              <w:rPr>
                <w:rFonts w:ascii="Arial" w:hAnsi="Arial" w:cs="Arial"/>
                <w:color w:val="002060"/>
              </w:rPr>
              <w:t xml:space="preserve"> mathématiques</w:t>
            </w:r>
          </w:p>
          <w:p w14:paraId="55D9AAC3" w14:textId="1B6B27E1" w:rsidR="00D640DF" w:rsidRPr="004B45B6" w:rsidRDefault="00AD5AC3" w:rsidP="00C15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2060"/>
              </w:rPr>
            </w:pPr>
            <w:sdt>
              <w:sdtPr>
                <w:rPr>
                  <w:rFonts w:ascii="Times New Roman" w:hAnsi="Times New Roman"/>
                  <w:color w:val="002060"/>
                  <w:sz w:val="24"/>
                  <w:szCs w:val="24"/>
                  <w:lang w:eastAsia="fr-CA"/>
                </w:rPr>
                <w:id w:val="-1192674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40DF" w:rsidRPr="004B45B6">
                  <w:rPr>
                    <w:rFonts w:ascii="MS Gothic" w:eastAsia="MS Gothic" w:hAnsi="MS Gothic" w:hint="eastAsia"/>
                    <w:color w:val="002060"/>
                    <w:sz w:val="24"/>
                    <w:szCs w:val="24"/>
                    <w:lang w:eastAsia="fr-CA"/>
                  </w:rPr>
                  <w:t>☐</w:t>
                </w:r>
              </w:sdtContent>
            </w:sdt>
            <w:r w:rsidR="00D640DF" w:rsidRPr="004B45B6">
              <w:rPr>
                <w:rFonts w:ascii="Arial" w:hAnsi="Arial" w:cs="Arial"/>
                <w:color w:val="002060"/>
              </w:rPr>
              <w:t xml:space="preserve">  </w:t>
            </w:r>
            <w:r w:rsidR="00D640DF" w:rsidRPr="004B45B6">
              <w:rPr>
                <w:rFonts w:ascii="Arial" w:hAnsi="Arial" w:cs="Arial"/>
                <w:b/>
                <w:color w:val="002060"/>
              </w:rPr>
              <w:t>Non</w:t>
            </w:r>
            <w:r w:rsidR="00AC59DD" w:rsidRPr="004B45B6">
              <w:rPr>
                <w:rFonts w:ascii="Arial" w:hAnsi="Arial" w:cs="Arial"/>
                <w:i/>
                <w:color w:val="002060"/>
              </w:rPr>
              <w:t xml:space="preserve">                                        </w:t>
            </w:r>
          </w:p>
        </w:tc>
      </w:tr>
      <w:tr w:rsidR="004B45B6" w:rsidRPr="004B45B6" w14:paraId="1EE54735" w14:textId="77777777" w:rsidTr="00CC1627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FBE4D5" w:themeFill="accent2" w:themeFillTint="33"/>
            <w:vAlign w:val="center"/>
          </w:tcPr>
          <w:p w14:paraId="2BD03096" w14:textId="072B06F4" w:rsidR="001A178E" w:rsidRPr="004B45B6" w:rsidRDefault="001A178E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Raison(s) de la demande </w:t>
            </w:r>
          </w:p>
        </w:tc>
        <w:tc>
          <w:tcPr>
            <w:tcW w:w="6062" w:type="dxa"/>
            <w:shd w:val="clear" w:color="auto" w:fill="FBE4D5" w:themeFill="accent2" w:themeFillTint="33"/>
          </w:tcPr>
          <w:p w14:paraId="0597391C" w14:textId="77777777" w:rsidR="001A178E" w:rsidRPr="002869F8" w:rsidRDefault="001A178E" w:rsidP="00D64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  <w:lang w:eastAsia="fr-CA"/>
              </w:rPr>
            </w:pPr>
          </w:p>
          <w:p w14:paraId="025F80BF" w14:textId="77777777" w:rsidR="002869F8" w:rsidRPr="002869F8" w:rsidRDefault="002869F8" w:rsidP="00D64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  <w:sz w:val="24"/>
                <w:szCs w:val="24"/>
                <w:lang w:eastAsia="fr-CA"/>
              </w:rPr>
            </w:pPr>
          </w:p>
          <w:p w14:paraId="6CE4C1A2" w14:textId="15769C86" w:rsidR="002869F8" w:rsidRPr="004B45B6" w:rsidRDefault="002869F8" w:rsidP="00D640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2060"/>
                <w:sz w:val="24"/>
                <w:szCs w:val="24"/>
                <w:lang w:eastAsia="fr-CA"/>
              </w:rPr>
            </w:pPr>
          </w:p>
        </w:tc>
      </w:tr>
      <w:tr w:rsidR="004B45B6" w:rsidRPr="004B45B6" w14:paraId="1EC379BD" w14:textId="77777777" w:rsidTr="002869F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6" w:type="dxa"/>
            <w:gridSpan w:val="2"/>
            <w:shd w:val="clear" w:color="auto" w:fill="DEEAF6" w:themeFill="accent1" w:themeFillTint="33"/>
            <w:vAlign w:val="center"/>
          </w:tcPr>
          <w:p w14:paraId="6A74D2AF" w14:textId="01F7CDE6" w:rsidR="00967358" w:rsidRPr="004B45B6" w:rsidRDefault="00967358" w:rsidP="002869F8">
            <w:pPr>
              <w:jc w:val="center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b/>
                <w:i w:val="0"/>
                <w:color w:val="002060"/>
                <w:sz w:val="24"/>
                <w:szCs w:val="24"/>
              </w:rPr>
              <w:t>Informations supplémentaires</w:t>
            </w:r>
          </w:p>
        </w:tc>
      </w:tr>
      <w:tr w:rsidR="004B45B6" w:rsidRPr="004B45B6" w14:paraId="66054B50" w14:textId="77777777" w:rsidTr="004B45B6">
        <w:trPr>
          <w:gridAfter w:val="1"/>
          <w:wAfter w:w="28" w:type="dxa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29C7D89E" w14:textId="4D981329" w:rsidR="004B45B6" w:rsidRPr="004B45B6" w:rsidRDefault="005F0719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Avez-vous d’a</w:t>
            </w:r>
            <w:r w:rsidR="00967358"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utres informations</w:t>
            </w:r>
            <w:r w:rsidR="00B0517D"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 pertinentes </w:t>
            </w:r>
            <w:r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à nous communiquer?</w:t>
            </w:r>
          </w:p>
          <w:p w14:paraId="4C220C4B" w14:textId="5B6E1927" w:rsidR="00967358" w:rsidRPr="004B45B6" w:rsidRDefault="00B0517D" w:rsidP="004B45B6">
            <w:pPr>
              <w:jc w:val="left"/>
              <w:rPr>
                <w:rFonts w:ascii="Arial" w:hAnsi="Arial" w:cs="Arial"/>
                <w:i w:val="0"/>
                <w:color w:val="002060"/>
                <w:sz w:val="24"/>
                <w:szCs w:val="24"/>
              </w:rPr>
            </w:pP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(ex. : évaluations antérieures</w:t>
            </w:r>
            <w:r w:rsidR="004B45B6"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 xml:space="preserve"> par une orthophoniste</w:t>
            </w: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, cheminement scolaire</w:t>
            </w:r>
            <w:r w:rsidR="004B45B6"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, difficulté visuelle ou auditive, retard de langage</w:t>
            </w:r>
            <w:r w:rsidRPr="004B45B6">
              <w:rPr>
                <w:rFonts w:ascii="Arial" w:hAnsi="Arial" w:cs="Arial"/>
                <w:i w:val="0"/>
                <w:color w:val="002060"/>
                <w:sz w:val="24"/>
                <w:szCs w:val="24"/>
              </w:rPr>
              <w:t>)</w:t>
            </w:r>
          </w:p>
        </w:tc>
        <w:tc>
          <w:tcPr>
            <w:tcW w:w="6062" w:type="dxa"/>
          </w:tcPr>
          <w:p w14:paraId="618FE768" w14:textId="77777777" w:rsidR="00967358" w:rsidRPr="004B45B6" w:rsidRDefault="00967358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  <w:p w14:paraId="513E81C5" w14:textId="7D7FD098" w:rsidR="00132682" w:rsidRPr="004B45B6" w:rsidRDefault="00132682" w:rsidP="00C15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2060"/>
              </w:rPr>
            </w:pPr>
          </w:p>
        </w:tc>
      </w:tr>
    </w:tbl>
    <w:p w14:paraId="79195EE6" w14:textId="7D278E89" w:rsidR="00967358" w:rsidRPr="004C3525" w:rsidRDefault="00967358" w:rsidP="001C1306">
      <w:pPr>
        <w:spacing w:line="36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9885433" w14:textId="77777777" w:rsidR="004C3525" w:rsidRPr="004C3525" w:rsidRDefault="004C3525" w:rsidP="004C3525">
      <w:pPr>
        <w:spacing w:after="0"/>
        <w:rPr>
          <w:rFonts w:ascii="Arial" w:eastAsia="Times New Roman" w:hAnsi="Arial" w:cs="Arial"/>
          <w:color w:val="002060"/>
          <w:sz w:val="24"/>
          <w:szCs w:val="24"/>
          <w:lang w:eastAsia="fr-FR"/>
        </w:rPr>
      </w:pPr>
      <w:r w:rsidRPr="004C3525">
        <w:rPr>
          <w:rFonts w:ascii="Arial" w:eastAsia="Times New Roman" w:hAnsi="Arial" w:cs="Arial"/>
          <w:color w:val="002060"/>
          <w:sz w:val="24"/>
          <w:szCs w:val="24"/>
          <w:lang w:eastAsia="fr-FR"/>
        </w:rPr>
        <w:t>Veuillez prendre note qu’il est possible qu’il y ait un temps d’attente avant d’obtenir des services.</w:t>
      </w:r>
    </w:p>
    <w:p w14:paraId="719418CD" w14:textId="77777777" w:rsidR="004C3525" w:rsidRPr="004C3525" w:rsidRDefault="004C3525" w:rsidP="001C1306">
      <w:pPr>
        <w:spacing w:line="360" w:lineRule="auto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4C3525" w:rsidRPr="004C3525" w:rsidSect="002869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C5985" w14:textId="77777777" w:rsidR="006C099D" w:rsidRDefault="006C099D" w:rsidP="00C43EF6">
      <w:pPr>
        <w:spacing w:after="0" w:line="240" w:lineRule="auto"/>
      </w:pPr>
      <w:r>
        <w:separator/>
      </w:r>
    </w:p>
  </w:endnote>
  <w:endnote w:type="continuationSeparator" w:id="0">
    <w:p w14:paraId="46884474" w14:textId="77777777" w:rsidR="006C099D" w:rsidRDefault="006C099D" w:rsidP="00C43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69D652" w14:textId="77777777" w:rsidR="004C3525" w:rsidRDefault="004C352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B8867" w14:textId="16C6A5ED" w:rsidR="002869F8" w:rsidRPr="005F0719" w:rsidRDefault="002869F8">
    <w:pPr>
      <w:pStyle w:val="Pieddepage"/>
      <w:rPr>
        <w:rFonts w:ascii="Arial" w:hAnsi="Arial" w:cs="Arial"/>
        <w:color w:val="002060"/>
        <w:sz w:val="20"/>
        <w:szCs w:val="20"/>
      </w:rPr>
    </w:pPr>
    <w:r w:rsidRPr="005F0719">
      <w:rPr>
        <w:rFonts w:ascii="Arial" w:hAnsi="Arial" w:cs="Arial"/>
        <w:color w:val="002060"/>
        <w:sz w:val="20"/>
        <w:szCs w:val="20"/>
      </w:rPr>
      <w:t>Nathalie Chapleau, UQAM</w:t>
    </w:r>
    <w:r w:rsidRPr="005F0719">
      <w:rPr>
        <w:rFonts w:ascii="Arial" w:hAnsi="Arial" w:cs="Arial"/>
        <w:color w:val="002060"/>
        <w:sz w:val="20"/>
        <w:szCs w:val="20"/>
      </w:rPr>
      <w:tab/>
    </w:r>
    <w:r w:rsidRPr="005F0719">
      <w:rPr>
        <w:rFonts w:ascii="Arial" w:hAnsi="Arial" w:cs="Arial"/>
        <w:color w:val="002060"/>
        <w:sz w:val="20"/>
        <w:szCs w:val="20"/>
      </w:rPr>
      <w:tab/>
      <w:t>septembre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7F22B" w14:textId="77777777" w:rsidR="004C3525" w:rsidRDefault="004C352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E26BD" w14:textId="77777777" w:rsidR="006C099D" w:rsidRDefault="006C099D" w:rsidP="00C43EF6">
      <w:pPr>
        <w:spacing w:after="0" w:line="240" w:lineRule="auto"/>
      </w:pPr>
      <w:r>
        <w:separator/>
      </w:r>
    </w:p>
  </w:footnote>
  <w:footnote w:type="continuationSeparator" w:id="0">
    <w:p w14:paraId="45AB6965" w14:textId="77777777" w:rsidR="006C099D" w:rsidRDefault="006C099D" w:rsidP="00C43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4B6AA" w14:textId="77777777" w:rsidR="004C3525" w:rsidRDefault="004C352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80F9E" w14:textId="77777777" w:rsidR="004C3525" w:rsidRDefault="004C352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CB016" w14:textId="77777777" w:rsidR="004C3525" w:rsidRDefault="004C352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A1FB2"/>
    <w:multiLevelType w:val="hybridMultilevel"/>
    <w:tmpl w:val="FBE64F80"/>
    <w:lvl w:ilvl="0" w:tplc="C1CC6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08D5"/>
    <w:multiLevelType w:val="hybridMultilevel"/>
    <w:tmpl w:val="6CE60BAA"/>
    <w:lvl w:ilvl="0" w:tplc="CACED4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270D4"/>
    <w:multiLevelType w:val="hybridMultilevel"/>
    <w:tmpl w:val="4F943C92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494C78"/>
    <w:multiLevelType w:val="hybridMultilevel"/>
    <w:tmpl w:val="DBA02474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74D24"/>
    <w:multiLevelType w:val="hybridMultilevel"/>
    <w:tmpl w:val="A404BF54"/>
    <w:lvl w:ilvl="0" w:tplc="25BC27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C54B8"/>
    <w:multiLevelType w:val="hybridMultilevel"/>
    <w:tmpl w:val="90488870"/>
    <w:lvl w:ilvl="0" w:tplc="DB4EE72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61A7F"/>
    <w:multiLevelType w:val="hybridMultilevel"/>
    <w:tmpl w:val="64C8E32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D6F79"/>
    <w:multiLevelType w:val="hybridMultilevel"/>
    <w:tmpl w:val="74C076C2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EC42B4"/>
    <w:multiLevelType w:val="hybridMultilevel"/>
    <w:tmpl w:val="DC4E4C32"/>
    <w:lvl w:ilvl="0" w:tplc="05DC40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B507D"/>
    <w:multiLevelType w:val="hybridMultilevel"/>
    <w:tmpl w:val="387C6F4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26E6D"/>
    <w:multiLevelType w:val="hybridMultilevel"/>
    <w:tmpl w:val="D0B4376E"/>
    <w:lvl w:ilvl="0" w:tplc="BA12E7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C1A4A"/>
    <w:multiLevelType w:val="hybridMultilevel"/>
    <w:tmpl w:val="5D68C1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72082"/>
    <w:multiLevelType w:val="hybridMultilevel"/>
    <w:tmpl w:val="7676EBDE"/>
    <w:lvl w:ilvl="0" w:tplc="C1CC6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D43CC"/>
    <w:multiLevelType w:val="hybridMultilevel"/>
    <w:tmpl w:val="7C52F3F6"/>
    <w:lvl w:ilvl="0" w:tplc="C1CC6110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7"/>
  </w:num>
  <w:num w:numId="5">
    <w:abstractNumId w:val="13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11"/>
  </w:num>
  <w:num w:numId="11">
    <w:abstractNumId w:val="12"/>
  </w:num>
  <w:num w:numId="12">
    <w:abstractNumId w:val="3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6B"/>
    <w:rsid w:val="00003136"/>
    <w:rsid w:val="00027D0B"/>
    <w:rsid w:val="00037567"/>
    <w:rsid w:val="001073F2"/>
    <w:rsid w:val="00132682"/>
    <w:rsid w:val="0015626E"/>
    <w:rsid w:val="00166DF5"/>
    <w:rsid w:val="001A178E"/>
    <w:rsid w:val="001A2FCB"/>
    <w:rsid w:val="001C1306"/>
    <w:rsid w:val="001E2EBC"/>
    <w:rsid w:val="001E588F"/>
    <w:rsid w:val="00231163"/>
    <w:rsid w:val="00244B5E"/>
    <w:rsid w:val="002869F8"/>
    <w:rsid w:val="002945D7"/>
    <w:rsid w:val="002A0F5C"/>
    <w:rsid w:val="00312427"/>
    <w:rsid w:val="00392579"/>
    <w:rsid w:val="0039792F"/>
    <w:rsid w:val="003D7F39"/>
    <w:rsid w:val="0047415D"/>
    <w:rsid w:val="00492393"/>
    <w:rsid w:val="004B45B6"/>
    <w:rsid w:val="004B4E40"/>
    <w:rsid w:val="004C3525"/>
    <w:rsid w:val="004E627A"/>
    <w:rsid w:val="005163F3"/>
    <w:rsid w:val="00527083"/>
    <w:rsid w:val="00555E29"/>
    <w:rsid w:val="00587F41"/>
    <w:rsid w:val="005F0719"/>
    <w:rsid w:val="00606208"/>
    <w:rsid w:val="0062006B"/>
    <w:rsid w:val="00623E2F"/>
    <w:rsid w:val="006C099D"/>
    <w:rsid w:val="006E6CA0"/>
    <w:rsid w:val="006F03AC"/>
    <w:rsid w:val="0070241F"/>
    <w:rsid w:val="00724F89"/>
    <w:rsid w:val="00726F5F"/>
    <w:rsid w:val="00730F9E"/>
    <w:rsid w:val="0076160B"/>
    <w:rsid w:val="007749E7"/>
    <w:rsid w:val="00775DB6"/>
    <w:rsid w:val="00791EE6"/>
    <w:rsid w:val="008117F7"/>
    <w:rsid w:val="0082440C"/>
    <w:rsid w:val="0082733C"/>
    <w:rsid w:val="008304F8"/>
    <w:rsid w:val="008A51B5"/>
    <w:rsid w:val="008C55D7"/>
    <w:rsid w:val="008D7D31"/>
    <w:rsid w:val="0094233B"/>
    <w:rsid w:val="00967358"/>
    <w:rsid w:val="00971948"/>
    <w:rsid w:val="00982B16"/>
    <w:rsid w:val="009C4703"/>
    <w:rsid w:val="009C4D60"/>
    <w:rsid w:val="009C7AAA"/>
    <w:rsid w:val="009D7ADA"/>
    <w:rsid w:val="00A00999"/>
    <w:rsid w:val="00A26822"/>
    <w:rsid w:val="00A7780D"/>
    <w:rsid w:val="00AB35A5"/>
    <w:rsid w:val="00AC041B"/>
    <w:rsid w:val="00AC09E5"/>
    <w:rsid w:val="00AC368B"/>
    <w:rsid w:val="00AC59DD"/>
    <w:rsid w:val="00AD2C0A"/>
    <w:rsid w:val="00B04EE1"/>
    <w:rsid w:val="00B0517D"/>
    <w:rsid w:val="00B06622"/>
    <w:rsid w:val="00B329C8"/>
    <w:rsid w:val="00B6325E"/>
    <w:rsid w:val="00B823A3"/>
    <w:rsid w:val="00B835BA"/>
    <w:rsid w:val="00BD7744"/>
    <w:rsid w:val="00C371BB"/>
    <w:rsid w:val="00C3799A"/>
    <w:rsid w:val="00C43EF6"/>
    <w:rsid w:val="00C65F04"/>
    <w:rsid w:val="00CC1627"/>
    <w:rsid w:val="00CD247F"/>
    <w:rsid w:val="00CF1F47"/>
    <w:rsid w:val="00D04617"/>
    <w:rsid w:val="00D1429A"/>
    <w:rsid w:val="00D17C1F"/>
    <w:rsid w:val="00D20E09"/>
    <w:rsid w:val="00D640DF"/>
    <w:rsid w:val="00DB2F57"/>
    <w:rsid w:val="00E250E1"/>
    <w:rsid w:val="00E866E3"/>
    <w:rsid w:val="00EA4F0E"/>
    <w:rsid w:val="00F32334"/>
    <w:rsid w:val="00F66C61"/>
    <w:rsid w:val="00FD2CC1"/>
    <w:rsid w:val="00FD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25774D"/>
  <w15:chartTrackingRefBased/>
  <w15:docId w15:val="{18E8AC94-362D-418A-B7B0-0F36A15A5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E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20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2006B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D17C1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7C1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7C1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7C1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7C1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1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C1F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C371BB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C43E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EF6"/>
  </w:style>
  <w:style w:type="paragraph" w:styleId="Pieddepage">
    <w:name w:val="footer"/>
    <w:basedOn w:val="Normal"/>
    <w:link w:val="PieddepageCar"/>
    <w:uiPriority w:val="99"/>
    <w:unhideWhenUsed/>
    <w:rsid w:val="00C43E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EF6"/>
  </w:style>
  <w:style w:type="table" w:customStyle="1" w:styleId="Grilledutableau1">
    <w:name w:val="Grille du tableau1"/>
    <w:basedOn w:val="TableauNormal"/>
    <w:next w:val="Grilledutableau"/>
    <w:uiPriority w:val="59"/>
    <w:rsid w:val="00C43E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7Couleur-Accentuation1">
    <w:name w:val="List Table 7 Colorful Accent 1"/>
    <w:basedOn w:val="TableauNormal"/>
    <w:uiPriority w:val="52"/>
    <w:rsid w:val="004B45B6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E5B68-A32F-4BDF-B65D-5A4FB022B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Fontaine</dc:creator>
  <cp:keywords/>
  <dc:description/>
  <cp:lastModifiedBy>Évaluateur</cp:lastModifiedBy>
  <cp:revision>2</cp:revision>
  <dcterms:created xsi:type="dcterms:W3CDTF">2020-09-02T19:27:00Z</dcterms:created>
  <dcterms:modified xsi:type="dcterms:W3CDTF">2020-09-02T19:27:00Z</dcterms:modified>
</cp:coreProperties>
</file>